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70" w:rsidRPr="004E1B70" w:rsidRDefault="004E1B70" w:rsidP="004E1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E1B70">
        <w:rPr>
          <w:rFonts w:ascii="Arial" w:eastAsia="Times New Roman" w:hAnsi="Arial" w:cs="Arial"/>
          <w:b/>
          <w:bCs/>
          <w:sz w:val="20"/>
          <w:szCs w:val="20"/>
        </w:rPr>
        <w:t>Name</w:t>
      </w:r>
      <w:r w:rsidRPr="004E1B70">
        <w:rPr>
          <w:rFonts w:ascii="Arial" w:eastAsia="Times New Roman" w:hAnsi="Arial" w:cs="Arial"/>
          <w:sz w:val="20"/>
          <w:szCs w:val="20"/>
        </w:rPr>
        <w:t>:</w:t>
      </w:r>
      <w:r w:rsidR="007A06D0">
        <w:rPr>
          <w:rFonts w:ascii="Arial" w:eastAsia="Times New Roman" w:hAnsi="Arial" w:cs="Arial"/>
          <w:sz w:val="20"/>
          <w:szCs w:val="20"/>
        </w:rPr>
        <w:t xml:space="preserve">  Joe Mitchner</w:t>
      </w:r>
    </w:p>
    <w:p w:rsidR="004E1B70" w:rsidRPr="004E1B70" w:rsidRDefault="004E1B70" w:rsidP="004E1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B70">
        <w:rPr>
          <w:rFonts w:ascii="Arial" w:eastAsia="Times New Roman" w:hAnsi="Arial" w:cs="Arial"/>
          <w:b/>
          <w:bCs/>
          <w:sz w:val="20"/>
          <w:szCs w:val="20"/>
        </w:rPr>
        <w:t>Age</w:t>
      </w:r>
      <w:r w:rsidRPr="004E1B70">
        <w:rPr>
          <w:rFonts w:ascii="Arial" w:eastAsia="Times New Roman" w:hAnsi="Arial" w:cs="Arial"/>
          <w:sz w:val="20"/>
          <w:szCs w:val="20"/>
        </w:rPr>
        <w:t>:</w:t>
      </w:r>
      <w:r w:rsidR="007A06D0">
        <w:rPr>
          <w:rFonts w:ascii="Arial" w:eastAsia="Times New Roman" w:hAnsi="Arial" w:cs="Arial"/>
          <w:sz w:val="20"/>
          <w:szCs w:val="20"/>
        </w:rPr>
        <w:t xml:space="preserve">  53</w:t>
      </w:r>
    </w:p>
    <w:p w:rsidR="004E1B70" w:rsidRPr="004E1B70" w:rsidRDefault="004E1B70" w:rsidP="004E1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B70">
        <w:rPr>
          <w:rFonts w:ascii="Arial" w:eastAsia="Times New Roman" w:hAnsi="Arial" w:cs="Arial"/>
          <w:b/>
          <w:bCs/>
          <w:sz w:val="20"/>
          <w:szCs w:val="20"/>
        </w:rPr>
        <w:t>Occupation</w:t>
      </w:r>
      <w:r w:rsidRPr="004E1B70">
        <w:rPr>
          <w:rFonts w:ascii="Arial" w:eastAsia="Times New Roman" w:hAnsi="Arial" w:cs="Arial"/>
          <w:sz w:val="20"/>
          <w:szCs w:val="20"/>
        </w:rPr>
        <w:t>:</w:t>
      </w:r>
      <w:r w:rsidR="004420CC">
        <w:rPr>
          <w:rFonts w:ascii="Arial" w:eastAsia="Times New Roman" w:hAnsi="Arial" w:cs="Arial"/>
          <w:sz w:val="20"/>
          <w:szCs w:val="20"/>
        </w:rPr>
        <w:t xml:space="preserve">  Financial Manager </w:t>
      </w:r>
    </w:p>
    <w:p w:rsidR="004E1B70" w:rsidRPr="004E1B70" w:rsidRDefault="004E1B70" w:rsidP="004E1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B70">
        <w:rPr>
          <w:rFonts w:ascii="Arial" w:eastAsia="Times New Roman" w:hAnsi="Arial" w:cs="Arial"/>
          <w:b/>
          <w:bCs/>
          <w:sz w:val="20"/>
          <w:szCs w:val="20"/>
        </w:rPr>
        <w:t>City of residence:</w:t>
      </w:r>
      <w:r w:rsidR="007A06D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7A06D0" w:rsidRPr="007A06D0">
        <w:rPr>
          <w:rFonts w:ascii="Arial" w:eastAsia="Times New Roman" w:hAnsi="Arial" w:cs="Arial"/>
          <w:bCs/>
          <w:sz w:val="20"/>
          <w:szCs w:val="20"/>
        </w:rPr>
        <w:t>Mountain View</w:t>
      </w:r>
    </w:p>
    <w:p w:rsidR="00551BE4" w:rsidRPr="00EC5EB1" w:rsidRDefault="004E1B70" w:rsidP="00EC5E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E1B70">
        <w:rPr>
          <w:rFonts w:ascii="Arial" w:eastAsia="Times New Roman" w:hAnsi="Arial" w:cs="Arial"/>
          <w:sz w:val="20"/>
          <w:szCs w:val="20"/>
        </w:rPr>
        <w:t>I</w:t>
      </w:r>
      <w:r w:rsidRPr="004E1B70">
        <w:rPr>
          <w:rFonts w:ascii="Arial" w:eastAsia="Times New Roman" w:hAnsi="Arial" w:cs="Arial"/>
          <w:b/>
          <w:bCs/>
          <w:sz w:val="20"/>
          <w:szCs w:val="20"/>
        </w:rPr>
        <w:t>n one sentence, please state why you are pursuing a seat on the Mountain View Los Altos Union High School District Board of Trustees:</w:t>
      </w:r>
      <w:r w:rsidR="00EE7D06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</w:p>
    <w:p w:rsidR="00A05164" w:rsidRPr="00CF18C0" w:rsidRDefault="00F72CED" w:rsidP="00CF18C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CF18C0">
        <w:rPr>
          <w:rFonts w:ascii="Arial" w:hAnsi="Arial" w:cs="Arial"/>
          <w:color w:val="000000"/>
          <w:sz w:val="20"/>
          <w:szCs w:val="20"/>
        </w:rPr>
        <w:t>I am excited about our District’s positive momentum, proud of the achievements of our students, and would like to continue serving in a leadership role as we build on our successes in raising academic achievement, narrowing the Achievement Gap, and adding classes and programs that meet the evolving needs of our students.</w:t>
      </w:r>
      <w:r w:rsidR="00524925" w:rsidRPr="00CF18C0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4E1B70" w:rsidRPr="004E1B70" w:rsidRDefault="004E1B70" w:rsidP="004E1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B70">
        <w:rPr>
          <w:rFonts w:ascii="Arial" w:eastAsia="Times New Roman" w:hAnsi="Arial" w:cs="Arial"/>
          <w:b/>
          <w:bCs/>
          <w:sz w:val="20"/>
          <w:szCs w:val="20"/>
        </w:rPr>
        <w:t>Campaign contact info (i.e. website, email phone): </w:t>
      </w:r>
    </w:p>
    <w:p w:rsidR="004E1B70" w:rsidRDefault="004E1B70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E1B70">
        <w:rPr>
          <w:rFonts w:ascii="Arial" w:eastAsia="Times New Roman" w:hAnsi="Arial" w:cs="Arial"/>
          <w:sz w:val="20"/>
          <w:szCs w:val="20"/>
        </w:rPr>
        <w:t> </w:t>
      </w:r>
      <w:r w:rsidR="00EE7D06">
        <w:rPr>
          <w:rFonts w:ascii="Arial" w:eastAsia="Times New Roman" w:hAnsi="Arial" w:cs="Arial"/>
          <w:sz w:val="20"/>
          <w:szCs w:val="20"/>
        </w:rPr>
        <w:t xml:space="preserve">Website: </w:t>
      </w:r>
      <w:hyperlink r:id="rId5" w:history="1">
        <w:r w:rsidR="00EE7D06" w:rsidRPr="004A3857">
          <w:rPr>
            <w:rStyle w:val="Hyperlink"/>
            <w:rFonts w:ascii="Arial" w:eastAsia="Times New Roman" w:hAnsi="Arial" w:cs="Arial"/>
            <w:sz w:val="20"/>
            <w:szCs w:val="20"/>
          </w:rPr>
          <w:t>www.votejoemitchner.com</w:t>
        </w:r>
      </w:hyperlink>
    </w:p>
    <w:p w:rsidR="00EE7D06" w:rsidRDefault="00EE7D06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Email: </w:t>
      </w:r>
      <w:hyperlink r:id="rId6" w:history="1">
        <w:r w:rsidRPr="004A3857">
          <w:rPr>
            <w:rStyle w:val="Hyperlink"/>
            <w:rFonts w:ascii="Arial" w:eastAsia="Times New Roman" w:hAnsi="Arial" w:cs="Arial"/>
            <w:sz w:val="20"/>
            <w:szCs w:val="20"/>
          </w:rPr>
          <w:t>jmmvla@comcast.net</w:t>
        </w:r>
      </w:hyperlink>
    </w:p>
    <w:p w:rsidR="00EE7D06" w:rsidRPr="004E1B70" w:rsidRDefault="00EE7D06" w:rsidP="004E1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Phone: 650-888-0553</w:t>
      </w:r>
    </w:p>
    <w:p w:rsidR="004E1B70" w:rsidRDefault="004E1B70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E1B70">
        <w:rPr>
          <w:rFonts w:ascii="Arial" w:eastAsia="Times New Roman" w:hAnsi="Arial" w:cs="Arial"/>
          <w:b/>
          <w:bCs/>
          <w:sz w:val="20"/>
          <w:szCs w:val="20"/>
        </w:rPr>
        <w:t>Q&amp;A - </w:t>
      </w:r>
      <w:r w:rsidRPr="004E1B70">
        <w:rPr>
          <w:rFonts w:ascii="Arial" w:eastAsia="Times New Roman" w:hAnsi="Arial" w:cs="Arial"/>
          <w:sz w:val="20"/>
          <w:szCs w:val="20"/>
        </w:rPr>
        <w:t>your responses will count against your 500-word limit</w:t>
      </w:r>
    </w:p>
    <w:p w:rsidR="0053416B" w:rsidRPr="004E1B70" w:rsidRDefault="0053416B" w:rsidP="004E1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B70" w:rsidRPr="0082447C" w:rsidRDefault="004E1B70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2447C">
        <w:rPr>
          <w:rFonts w:ascii="Arial" w:eastAsia="Times New Roman" w:hAnsi="Arial" w:cs="Arial"/>
          <w:b/>
          <w:bCs/>
          <w:sz w:val="20"/>
          <w:szCs w:val="20"/>
        </w:rPr>
        <w:t>1) How would you define the role of a MVLA board member?</w:t>
      </w:r>
    </w:p>
    <w:p w:rsidR="00AA6A05" w:rsidRDefault="00463504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2447C">
        <w:rPr>
          <w:rFonts w:ascii="Arial" w:eastAsia="Times New Roman" w:hAnsi="Arial" w:cs="Arial"/>
          <w:sz w:val="20"/>
          <w:szCs w:val="20"/>
        </w:rPr>
        <w:t>Board members represent the community i</w:t>
      </w:r>
      <w:r w:rsidR="005740E3" w:rsidRPr="0082447C">
        <w:rPr>
          <w:rFonts w:ascii="Arial" w:eastAsia="Times New Roman" w:hAnsi="Arial" w:cs="Arial"/>
          <w:sz w:val="20"/>
          <w:szCs w:val="20"/>
        </w:rPr>
        <w:t xml:space="preserve">n setting </w:t>
      </w:r>
      <w:r w:rsidRPr="0082447C">
        <w:rPr>
          <w:rFonts w:ascii="Arial" w:eastAsia="Times New Roman" w:hAnsi="Arial" w:cs="Arial"/>
          <w:sz w:val="20"/>
          <w:szCs w:val="20"/>
        </w:rPr>
        <w:t xml:space="preserve">vision, adopting policies, </w:t>
      </w:r>
      <w:r w:rsidR="005740E3" w:rsidRPr="0082447C">
        <w:rPr>
          <w:rFonts w:ascii="Arial" w:eastAsia="Times New Roman" w:hAnsi="Arial" w:cs="Arial"/>
          <w:sz w:val="20"/>
          <w:szCs w:val="20"/>
        </w:rPr>
        <w:t xml:space="preserve">approving </w:t>
      </w:r>
      <w:r w:rsidRPr="0082447C">
        <w:rPr>
          <w:rFonts w:ascii="Arial" w:eastAsia="Times New Roman" w:hAnsi="Arial" w:cs="Arial"/>
          <w:sz w:val="20"/>
          <w:szCs w:val="20"/>
        </w:rPr>
        <w:t xml:space="preserve">budgets, and </w:t>
      </w:r>
      <w:r w:rsidR="005740E3" w:rsidRPr="0082447C">
        <w:rPr>
          <w:rFonts w:ascii="Arial" w:eastAsia="Times New Roman" w:hAnsi="Arial" w:cs="Arial"/>
          <w:sz w:val="20"/>
          <w:szCs w:val="20"/>
        </w:rPr>
        <w:t xml:space="preserve">overseeing </w:t>
      </w:r>
      <w:r w:rsidRPr="0082447C">
        <w:rPr>
          <w:rFonts w:ascii="Arial" w:eastAsia="Times New Roman" w:hAnsi="Arial" w:cs="Arial"/>
          <w:sz w:val="20"/>
          <w:szCs w:val="20"/>
        </w:rPr>
        <w:t xml:space="preserve">curriculum and program effectiveness for the community’s schools.  The overarching goal is to ensure </w:t>
      </w:r>
      <w:r w:rsidR="00431ADE">
        <w:rPr>
          <w:rFonts w:ascii="Arial" w:eastAsia="Times New Roman" w:hAnsi="Arial" w:cs="Arial"/>
          <w:sz w:val="20"/>
          <w:szCs w:val="20"/>
        </w:rPr>
        <w:t xml:space="preserve">that </w:t>
      </w:r>
      <w:r w:rsidRPr="0082447C">
        <w:rPr>
          <w:rFonts w:ascii="Arial" w:eastAsia="Times New Roman" w:hAnsi="Arial" w:cs="Arial"/>
          <w:sz w:val="20"/>
          <w:szCs w:val="20"/>
        </w:rPr>
        <w:t xml:space="preserve">EVERY student is </w:t>
      </w:r>
      <w:r w:rsidR="007A06D0" w:rsidRPr="0082447C">
        <w:rPr>
          <w:rFonts w:ascii="Arial" w:eastAsia="Times New Roman" w:hAnsi="Arial" w:cs="Arial"/>
          <w:sz w:val="20"/>
          <w:szCs w:val="20"/>
        </w:rPr>
        <w:t xml:space="preserve">prepared for </w:t>
      </w:r>
      <w:r w:rsidR="00431ADE">
        <w:rPr>
          <w:rFonts w:ascii="Arial" w:eastAsia="Times New Roman" w:hAnsi="Arial" w:cs="Arial"/>
          <w:sz w:val="20"/>
          <w:szCs w:val="20"/>
        </w:rPr>
        <w:t>college and career</w:t>
      </w:r>
      <w:r w:rsidR="00B1352B">
        <w:rPr>
          <w:rFonts w:ascii="Arial" w:eastAsia="Times New Roman" w:hAnsi="Arial" w:cs="Arial"/>
          <w:sz w:val="20"/>
          <w:szCs w:val="20"/>
        </w:rPr>
        <w:t xml:space="preserve">, </w:t>
      </w:r>
      <w:r w:rsidR="00E57B3C" w:rsidRPr="00B1352B">
        <w:rPr>
          <w:rFonts w:ascii="Arial" w:eastAsia="Times New Roman" w:hAnsi="Arial" w:cs="Arial"/>
          <w:sz w:val="20"/>
          <w:szCs w:val="20"/>
        </w:rPr>
        <w:t xml:space="preserve">and </w:t>
      </w:r>
      <w:r w:rsidR="00431ADE" w:rsidRPr="00B1352B">
        <w:rPr>
          <w:rFonts w:ascii="Arial" w:eastAsia="Times New Roman" w:hAnsi="Arial" w:cs="Arial"/>
          <w:sz w:val="20"/>
          <w:szCs w:val="20"/>
        </w:rPr>
        <w:t xml:space="preserve">that </w:t>
      </w:r>
      <w:r w:rsidR="00BA52AE">
        <w:rPr>
          <w:rFonts w:ascii="Arial" w:eastAsia="Times New Roman" w:hAnsi="Arial" w:cs="Arial"/>
          <w:sz w:val="20"/>
          <w:szCs w:val="20"/>
        </w:rPr>
        <w:t>District</w:t>
      </w:r>
      <w:r w:rsidR="00E57B3C" w:rsidRPr="00B1352B">
        <w:rPr>
          <w:rFonts w:ascii="Arial" w:eastAsia="Times New Roman" w:hAnsi="Arial" w:cs="Arial"/>
          <w:sz w:val="20"/>
          <w:szCs w:val="20"/>
        </w:rPr>
        <w:t xml:space="preserve"> resour</w:t>
      </w:r>
      <w:r w:rsidR="00431ADE" w:rsidRPr="00B1352B">
        <w:rPr>
          <w:rFonts w:ascii="Arial" w:eastAsia="Times New Roman" w:hAnsi="Arial" w:cs="Arial"/>
          <w:sz w:val="20"/>
          <w:szCs w:val="20"/>
        </w:rPr>
        <w:t>ces are</w:t>
      </w:r>
      <w:r w:rsidR="00E57B3C" w:rsidRPr="00B1352B">
        <w:rPr>
          <w:rFonts w:ascii="Arial" w:eastAsia="Times New Roman" w:hAnsi="Arial" w:cs="Arial"/>
          <w:sz w:val="20"/>
          <w:szCs w:val="20"/>
        </w:rPr>
        <w:t xml:space="preserve"> aligned towards that goal</w:t>
      </w:r>
      <w:r w:rsidR="00AA6A05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57B3C" w:rsidRPr="00AA6A05" w:rsidRDefault="005A6EF5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C04638">
        <w:rPr>
          <w:rFonts w:ascii="Arial" w:hAnsi="Arial" w:cs="Arial"/>
          <w:color w:val="000000"/>
          <w:sz w:val="20"/>
          <w:szCs w:val="20"/>
        </w:rPr>
        <w:t>t i</w:t>
      </w:r>
      <w:r w:rsidR="00E57B3C" w:rsidRPr="0082447C">
        <w:rPr>
          <w:rFonts w:ascii="Arial" w:hAnsi="Arial" w:cs="Arial"/>
          <w:color w:val="000000"/>
          <w:sz w:val="20"/>
          <w:szCs w:val="20"/>
        </w:rPr>
        <w:t xml:space="preserve">s important to listen, </w:t>
      </w:r>
      <w:r>
        <w:rPr>
          <w:rFonts w:ascii="Arial" w:hAnsi="Arial" w:cs="Arial"/>
          <w:color w:val="000000"/>
          <w:sz w:val="20"/>
          <w:szCs w:val="20"/>
        </w:rPr>
        <w:t>study available data</w:t>
      </w:r>
      <w:r w:rsidR="00CA6E0F" w:rsidRPr="0082447C">
        <w:rPr>
          <w:rFonts w:ascii="Arial" w:hAnsi="Arial" w:cs="Arial"/>
          <w:color w:val="000000"/>
          <w:sz w:val="20"/>
          <w:szCs w:val="20"/>
        </w:rPr>
        <w:t xml:space="preserve">, </w:t>
      </w:r>
      <w:r w:rsidR="00E33330">
        <w:rPr>
          <w:rFonts w:ascii="Arial" w:hAnsi="Arial" w:cs="Arial"/>
          <w:color w:val="000000"/>
          <w:sz w:val="20"/>
          <w:szCs w:val="20"/>
        </w:rPr>
        <w:t xml:space="preserve">and be </w:t>
      </w:r>
      <w:r w:rsidR="00BE142F" w:rsidRPr="0082447C">
        <w:rPr>
          <w:rFonts w:ascii="Arial" w:hAnsi="Arial" w:cs="Arial"/>
          <w:color w:val="000000"/>
          <w:sz w:val="20"/>
          <w:szCs w:val="20"/>
        </w:rPr>
        <w:t>open</w:t>
      </w:r>
      <w:r w:rsidR="00DD312D">
        <w:rPr>
          <w:rFonts w:ascii="Arial" w:hAnsi="Arial" w:cs="Arial"/>
          <w:color w:val="000000"/>
          <w:sz w:val="20"/>
          <w:szCs w:val="20"/>
        </w:rPr>
        <w:t xml:space="preserve"> to co</w:t>
      </w:r>
      <w:r w:rsidR="00E57B3C" w:rsidRPr="0082447C">
        <w:rPr>
          <w:rFonts w:ascii="Arial" w:hAnsi="Arial" w:cs="Arial"/>
          <w:color w:val="000000"/>
          <w:sz w:val="20"/>
          <w:szCs w:val="20"/>
        </w:rPr>
        <w:t xml:space="preserve">mpromise.  Trustees should always </w:t>
      </w:r>
      <w:r>
        <w:rPr>
          <w:rFonts w:ascii="Arial" w:hAnsi="Arial" w:cs="Arial"/>
          <w:color w:val="000000"/>
          <w:sz w:val="20"/>
          <w:szCs w:val="20"/>
        </w:rPr>
        <w:t>ask: “What’s best for students?”</w:t>
      </w:r>
      <w:r w:rsidR="00E57B3C" w:rsidRPr="0082447C">
        <w:rPr>
          <w:rFonts w:ascii="Arial" w:hAnsi="Arial" w:cs="Arial"/>
          <w:color w:val="000000"/>
          <w:sz w:val="20"/>
          <w:szCs w:val="20"/>
        </w:rPr>
        <w:t xml:space="preserve">  </w:t>
      </w:r>
      <w:r w:rsidR="00CB1039" w:rsidRPr="0082447C">
        <w:rPr>
          <w:rFonts w:ascii="Arial" w:hAnsi="Arial" w:cs="Arial"/>
          <w:color w:val="000000"/>
          <w:sz w:val="20"/>
          <w:szCs w:val="20"/>
        </w:rPr>
        <w:t xml:space="preserve"> </w:t>
      </w:r>
      <w:r w:rsidR="002964B5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F9045B" w:rsidRPr="00DD312D" w:rsidRDefault="00F9045B" w:rsidP="004E1B7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0A1A05" w:rsidRPr="0082447C" w:rsidRDefault="004E1B70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2447C">
        <w:rPr>
          <w:rFonts w:ascii="Arial" w:eastAsia="Times New Roman" w:hAnsi="Arial" w:cs="Arial"/>
          <w:b/>
          <w:bCs/>
          <w:sz w:val="20"/>
          <w:szCs w:val="20"/>
        </w:rPr>
        <w:t>2) Do you feel the board should be doing things differently? How would you improve the board?</w:t>
      </w:r>
    </w:p>
    <w:p w:rsidR="0032061B" w:rsidRDefault="00C95405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Board can</w:t>
      </w:r>
      <w:r w:rsidR="00CD72F2" w:rsidRPr="0082447C">
        <w:rPr>
          <w:rFonts w:ascii="Arial" w:eastAsia="Times New Roman" w:hAnsi="Arial" w:cs="Arial"/>
          <w:sz w:val="20"/>
          <w:szCs w:val="20"/>
        </w:rPr>
        <w:t xml:space="preserve"> </w:t>
      </w:r>
      <w:r w:rsidR="00CF414F" w:rsidRPr="0082447C">
        <w:rPr>
          <w:rFonts w:ascii="Arial" w:eastAsia="Times New Roman" w:hAnsi="Arial" w:cs="Arial"/>
          <w:sz w:val="20"/>
          <w:szCs w:val="20"/>
        </w:rPr>
        <w:t xml:space="preserve">improve </w:t>
      </w:r>
      <w:r w:rsidR="00CF414F" w:rsidRPr="00CA19D1">
        <w:rPr>
          <w:rFonts w:ascii="Arial" w:eastAsia="Times New Roman" w:hAnsi="Arial" w:cs="Arial"/>
          <w:sz w:val="20"/>
          <w:szCs w:val="20"/>
        </w:rPr>
        <w:t>public</w:t>
      </w:r>
      <w:r w:rsidR="00CF414F" w:rsidRPr="0082447C">
        <w:rPr>
          <w:rFonts w:ascii="Arial" w:eastAsia="Times New Roman" w:hAnsi="Arial" w:cs="Arial"/>
          <w:sz w:val="20"/>
          <w:szCs w:val="20"/>
        </w:rPr>
        <w:t xml:space="preserve"> accessibility</w:t>
      </w:r>
      <w:r w:rsidR="00F15071">
        <w:rPr>
          <w:rFonts w:ascii="Arial" w:eastAsia="Times New Roman" w:hAnsi="Arial" w:cs="Arial"/>
          <w:sz w:val="20"/>
          <w:szCs w:val="20"/>
        </w:rPr>
        <w:t>.</w:t>
      </w:r>
      <w:r w:rsidR="0032061B">
        <w:rPr>
          <w:rFonts w:ascii="Arial" w:eastAsia="Times New Roman" w:hAnsi="Arial" w:cs="Arial"/>
          <w:sz w:val="20"/>
          <w:szCs w:val="20"/>
        </w:rPr>
        <w:t xml:space="preserve">  </w:t>
      </w:r>
      <w:r w:rsidR="00CD72F2" w:rsidRPr="0082447C">
        <w:rPr>
          <w:rFonts w:ascii="Arial" w:eastAsia="Times New Roman" w:hAnsi="Arial" w:cs="Arial"/>
          <w:sz w:val="20"/>
          <w:szCs w:val="20"/>
        </w:rPr>
        <w:t xml:space="preserve">I </w:t>
      </w:r>
      <w:r w:rsidR="00364C3B" w:rsidRPr="0082447C">
        <w:rPr>
          <w:rFonts w:ascii="Arial" w:eastAsia="Times New Roman" w:hAnsi="Arial" w:cs="Arial"/>
          <w:sz w:val="20"/>
          <w:szCs w:val="20"/>
        </w:rPr>
        <w:t>support the</w:t>
      </w:r>
      <w:r w:rsidR="00CD72F2" w:rsidRPr="0082447C">
        <w:rPr>
          <w:rFonts w:ascii="Arial" w:eastAsia="Times New Roman" w:hAnsi="Arial" w:cs="Arial"/>
          <w:sz w:val="20"/>
          <w:szCs w:val="20"/>
        </w:rPr>
        <w:t xml:space="preserve"> webcasting </w:t>
      </w:r>
      <w:r w:rsidR="00E24DC2">
        <w:rPr>
          <w:rFonts w:ascii="Arial" w:eastAsia="Times New Roman" w:hAnsi="Arial" w:cs="Arial"/>
          <w:sz w:val="20"/>
          <w:szCs w:val="20"/>
        </w:rPr>
        <w:t xml:space="preserve">of </w:t>
      </w:r>
      <w:r w:rsidR="00892C9E">
        <w:rPr>
          <w:rFonts w:ascii="Arial" w:eastAsia="Times New Roman" w:hAnsi="Arial" w:cs="Arial"/>
          <w:sz w:val="20"/>
          <w:szCs w:val="20"/>
        </w:rPr>
        <w:t>Board meetings</w:t>
      </w:r>
      <w:r w:rsidR="00CD72F2" w:rsidRPr="0082447C">
        <w:rPr>
          <w:rFonts w:ascii="Arial" w:eastAsia="Times New Roman" w:hAnsi="Arial" w:cs="Arial"/>
          <w:sz w:val="20"/>
          <w:szCs w:val="20"/>
        </w:rPr>
        <w:t xml:space="preserve"> to enable a wider audience to view how the Board conducts business and discusses issues.  </w:t>
      </w:r>
      <w:r w:rsidR="005E175F">
        <w:rPr>
          <w:rFonts w:ascii="Arial" w:eastAsia="Times New Roman" w:hAnsi="Arial" w:cs="Arial"/>
          <w:sz w:val="20"/>
          <w:szCs w:val="20"/>
        </w:rPr>
        <w:t>We should</w:t>
      </w:r>
      <w:r w:rsidR="000017A8">
        <w:rPr>
          <w:rFonts w:ascii="Arial" w:eastAsia="Times New Roman" w:hAnsi="Arial" w:cs="Arial"/>
          <w:sz w:val="20"/>
          <w:szCs w:val="20"/>
        </w:rPr>
        <w:t xml:space="preserve"> also explore other avenues for</w:t>
      </w:r>
      <w:r w:rsidR="006B7344">
        <w:rPr>
          <w:rFonts w:ascii="Arial" w:eastAsia="Times New Roman" w:hAnsi="Arial" w:cs="Arial"/>
          <w:sz w:val="20"/>
          <w:szCs w:val="20"/>
        </w:rPr>
        <w:t xml:space="preserve"> </w:t>
      </w:r>
      <w:r w:rsidR="008414C5">
        <w:rPr>
          <w:rFonts w:ascii="Arial" w:eastAsia="Times New Roman" w:hAnsi="Arial" w:cs="Arial"/>
          <w:sz w:val="20"/>
          <w:szCs w:val="20"/>
        </w:rPr>
        <w:t>communicating</w:t>
      </w:r>
      <w:r w:rsidR="00CD72F2" w:rsidRPr="0082447C">
        <w:rPr>
          <w:rFonts w:ascii="Arial" w:eastAsia="Times New Roman" w:hAnsi="Arial" w:cs="Arial"/>
          <w:sz w:val="20"/>
          <w:szCs w:val="20"/>
        </w:rPr>
        <w:t xml:space="preserve"> Board </w:t>
      </w:r>
      <w:r w:rsidR="008E0536">
        <w:rPr>
          <w:rFonts w:ascii="Arial" w:eastAsia="Times New Roman" w:hAnsi="Arial" w:cs="Arial"/>
          <w:sz w:val="20"/>
          <w:szCs w:val="20"/>
        </w:rPr>
        <w:t>proceedings</w:t>
      </w:r>
      <w:r w:rsidR="000C13DD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503B8A" w:rsidRDefault="008414C5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To </w:t>
      </w:r>
      <w:r w:rsidR="000017A8">
        <w:rPr>
          <w:rFonts w:ascii="Arial" w:eastAsia="Times New Roman" w:hAnsi="Arial" w:cs="Arial"/>
          <w:sz w:val="20"/>
          <w:szCs w:val="20"/>
        </w:rPr>
        <w:t xml:space="preserve">encourage </w:t>
      </w:r>
      <w:r w:rsidR="007B1CC5">
        <w:rPr>
          <w:rFonts w:ascii="Arial" w:eastAsia="Times New Roman" w:hAnsi="Arial" w:cs="Arial"/>
          <w:sz w:val="20"/>
          <w:szCs w:val="20"/>
        </w:rPr>
        <w:t xml:space="preserve">district-wide </w:t>
      </w:r>
      <w:r w:rsidR="000017A8">
        <w:rPr>
          <w:rFonts w:ascii="Arial" w:eastAsia="Times New Roman" w:hAnsi="Arial" w:cs="Arial"/>
          <w:sz w:val="20"/>
          <w:szCs w:val="20"/>
        </w:rPr>
        <w:t>feedback, the Board c</w:t>
      </w:r>
      <w:r>
        <w:rPr>
          <w:rFonts w:ascii="Arial" w:eastAsia="Times New Roman" w:hAnsi="Arial" w:cs="Arial"/>
          <w:sz w:val="20"/>
          <w:szCs w:val="20"/>
        </w:rPr>
        <w:t xml:space="preserve">ould sponsor </w:t>
      </w:r>
      <w:r w:rsidR="00747D8B">
        <w:rPr>
          <w:rFonts w:ascii="Arial" w:eastAsia="Times New Roman" w:hAnsi="Arial" w:cs="Arial"/>
          <w:sz w:val="20"/>
          <w:szCs w:val="20"/>
        </w:rPr>
        <w:t>school</w:t>
      </w:r>
      <w:r w:rsidR="00390D4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survey</w:t>
      </w:r>
      <w:r w:rsidR="00747D8B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 to </w:t>
      </w:r>
      <w:r w:rsidR="00CD72F2" w:rsidRPr="0082447C">
        <w:rPr>
          <w:rFonts w:ascii="Arial" w:eastAsia="Times New Roman" w:hAnsi="Arial" w:cs="Arial"/>
          <w:sz w:val="20"/>
          <w:szCs w:val="20"/>
        </w:rPr>
        <w:t xml:space="preserve">solicit </w:t>
      </w:r>
      <w:r>
        <w:rPr>
          <w:rFonts w:ascii="Arial" w:eastAsia="Times New Roman" w:hAnsi="Arial" w:cs="Arial"/>
          <w:sz w:val="20"/>
          <w:szCs w:val="20"/>
        </w:rPr>
        <w:t>p</w:t>
      </w:r>
      <w:r w:rsidR="00390D49">
        <w:rPr>
          <w:rFonts w:ascii="Arial" w:eastAsia="Times New Roman" w:hAnsi="Arial" w:cs="Arial"/>
          <w:sz w:val="20"/>
          <w:szCs w:val="20"/>
        </w:rPr>
        <w:t>arent and student</w:t>
      </w:r>
      <w:r w:rsidR="00747D8B">
        <w:rPr>
          <w:rFonts w:ascii="Arial" w:eastAsia="Times New Roman" w:hAnsi="Arial" w:cs="Arial"/>
          <w:sz w:val="20"/>
          <w:szCs w:val="20"/>
        </w:rPr>
        <w:t xml:space="preserve"> opinions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  <w:r w:rsidR="006B7344">
        <w:rPr>
          <w:rFonts w:ascii="Arial" w:eastAsia="Times New Roman" w:hAnsi="Arial" w:cs="Arial"/>
          <w:sz w:val="20"/>
          <w:szCs w:val="20"/>
        </w:rPr>
        <w:t xml:space="preserve"> </w:t>
      </w:r>
    </w:p>
    <w:p w:rsidR="004E1B70" w:rsidRPr="0082447C" w:rsidRDefault="004E1B70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2447C">
        <w:rPr>
          <w:rFonts w:ascii="Arial" w:eastAsia="Times New Roman" w:hAnsi="Arial" w:cs="Arial"/>
          <w:sz w:val="20"/>
          <w:szCs w:val="20"/>
        </w:rPr>
        <w:t> </w:t>
      </w:r>
    </w:p>
    <w:p w:rsidR="004E1B70" w:rsidRPr="0082447C" w:rsidRDefault="004E1B70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2447C">
        <w:rPr>
          <w:rFonts w:ascii="Arial" w:eastAsia="Times New Roman" w:hAnsi="Arial" w:cs="Arial"/>
          <w:b/>
          <w:bCs/>
          <w:sz w:val="20"/>
          <w:szCs w:val="20"/>
        </w:rPr>
        <w:lastRenderedPageBreak/>
        <w:t>3) What are the top priorities for the district in the next ten years?</w:t>
      </w:r>
    </w:p>
    <w:p w:rsidR="00E21E33" w:rsidRPr="00683981" w:rsidRDefault="00723A02" w:rsidP="0007009B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83981">
        <w:rPr>
          <w:rFonts w:ascii="Arial" w:hAnsi="Arial" w:cs="Arial"/>
          <w:sz w:val="20"/>
          <w:szCs w:val="20"/>
          <w:u w:val="single"/>
        </w:rPr>
        <w:t>Improving academic achievement at ALL levels</w:t>
      </w:r>
      <w:r w:rsidR="000C4205" w:rsidRPr="00683981">
        <w:rPr>
          <w:rFonts w:ascii="Arial" w:hAnsi="Arial" w:cs="Arial"/>
          <w:sz w:val="20"/>
          <w:szCs w:val="20"/>
          <w:u w:val="single"/>
        </w:rPr>
        <w:t>:</w:t>
      </w:r>
      <w:r w:rsidR="000238AA" w:rsidRPr="00683981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07009B" w:rsidRDefault="00C72796" w:rsidP="00E21E33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07009B">
        <w:rPr>
          <w:rFonts w:ascii="Arial" w:hAnsi="Arial" w:cs="Arial"/>
          <w:sz w:val="20"/>
          <w:szCs w:val="20"/>
        </w:rPr>
        <w:t>Provide</w:t>
      </w:r>
      <w:r w:rsidR="000238AA" w:rsidRPr="0007009B">
        <w:rPr>
          <w:rFonts w:ascii="Arial" w:hAnsi="Arial" w:cs="Arial"/>
          <w:sz w:val="20"/>
          <w:szCs w:val="20"/>
        </w:rPr>
        <w:t xml:space="preserve"> c</w:t>
      </w:r>
      <w:r w:rsidR="000C4205" w:rsidRPr="0007009B">
        <w:rPr>
          <w:rFonts w:ascii="Arial" w:hAnsi="Arial" w:cs="Arial"/>
          <w:sz w:val="20"/>
          <w:szCs w:val="20"/>
        </w:rPr>
        <w:t>lasses for stu</w:t>
      </w:r>
      <w:r w:rsidR="00436E58" w:rsidRPr="0007009B">
        <w:rPr>
          <w:rFonts w:ascii="Arial" w:hAnsi="Arial" w:cs="Arial"/>
          <w:sz w:val="20"/>
          <w:szCs w:val="20"/>
        </w:rPr>
        <w:t>dents at all</w:t>
      </w:r>
      <w:r w:rsidRPr="0007009B">
        <w:rPr>
          <w:rFonts w:ascii="Arial" w:hAnsi="Arial" w:cs="Arial"/>
          <w:sz w:val="20"/>
          <w:szCs w:val="20"/>
        </w:rPr>
        <w:t xml:space="preserve"> ability levels, with</w:t>
      </w:r>
      <w:r w:rsidR="000C4205" w:rsidRPr="0007009B">
        <w:rPr>
          <w:rFonts w:ascii="Arial" w:hAnsi="Arial" w:cs="Arial"/>
          <w:sz w:val="20"/>
          <w:szCs w:val="20"/>
        </w:rPr>
        <w:t xml:space="preserve"> a support structure to ensure success. </w:t>
      </w:r>
      <w:r w:rsidR="00723A02" w:rsidRPr="0007009B">
        <w:rPr>
          <w:rFonts w:ascii="Arial" w:hAnsi="Arial" w:cs="Arial"/>
          <w:sz w:val="20"/>
          <w:szCs w:val="20"/>
        </w:rPr>
        <w:t>This priority goes hand-in-hand with</w:t>
      </w:r>
      <w:r w:rsidR="00D3691D" w:rsidRPr="0007009B">
        <w:rPr>
          <w:rFonts w:ascii="Arial" w:hAnsi="Arial" w:cs="Arial"/>
          <w:sz w:val="20"/>
          <w:szCs w:val="20"/>
        </w:rPr>
        <w:t xml:space="preserve"> </w:t>
      </w:r>
      <w:r w:rsidR="00B9785E" w:rsidRPr="0007009B">
        <w:rPr>
          <w:rFonts w:ascii="Arial" w:hAnsi="Arial" w:cs="Arial"/>
          <w:sz w:val="20"/>
          <w:szCs w:val="20"/>
        </w:rPr>
        <w:t>ongoing</w:t>
      </w:r>
      <w:r w:rsidR="00D3691D" w:rsidRPr="0007009B">
        <w:rPr>
          <w:rFonts w:ascii="Arial" w:hAnsi="Arial" w:cs="Arial"/>
          <w:sz w:val="20"/>
          <w:szCs w:val="20"/>
        </w:rPr>
        <w:t xml:space="preserve"> increase</w:t>
      </w:r>
      <w:r w:rsidR="00B9785E" w:rsidRPr="0007009B">
        <w:rPr>
          <w:rFonts w:ascii="Arial" w:hAnsi="Arial" w:cs="Arial"/>
          <w:sz w:val="20"/>
          <w:szCs w:val="20"/>
        </w:rPr>
        <w:t>s in</w:t>
      </w:r>
      <w:r w:rsidR="00D3691D" w:rsidRPr="0007009B">
        <w:rPr>
          <w:rFonts w:ascii="Arial" w:hAnsi="Arial" w:cs="Arial"/>
          <w:sz w:val="20"/>
          <w:szCs w:val="20"/>
        </w:rPr>
        <w:t xml:space="preserve"> college and career-</w:t>
      </w:r>
      <w:r w:rsidR="00723A02" w:rsidRPr="0007009B">
        <w:rPr>
          <w:rFonts w:ascii="Arial" w:hAnsi="Arial" w:cs="Arial"/>
          <w:sz w:val="20"/>
          <w:szCs w:val="20"/>
        </w:rPr>
        <w:t>readiness.</w:t>
      </w:r>
    </w:p>
    <w:p w:rsidR="00BD4245" w:rsidRPr="0007009B" w:rsidRDefault="00723A02" w:rsidP="0007009B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07009B">
        <w:rPr>
          <w:rFonts w:ascii="Arial" w:hAnsi="Arial" w:cs="Arial"/>
          <w:sz w:val="20"/>
          <w:szCs w:val="20"/>
        </w:rPr>
        <w:t xml:space="preserve"> </w:t>
      </w:r>
      <w:r w:rsidR="000238AA" w:rsidRPr="0007009B">
        <w:rPr>
          <w:rFonts w:ascii="Arial" w:hAnsi="Arial" w:cs="Arial"/>
          <w:sz w:val="20"/>
          <w:szCs w:val="20"/>
        </w:rPr>
        <w:t xml:space="preserve"> </w:t>
      </w:r>
    </w:p>
    <w:p w:rsidR="00E21E33" w:rsidRDefault="00723A02" w:rsidP="0007009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7009B">
        <w:rPr>
          <w:rFonts w:ascii="Arial" w:hAnsi="Arial" w:cs="Arial"/>
          <w:sz w:val="20"/>
          <w:szCs w:val="20"/>
          <w:u w:val="single"/>
        </w:rPr>
        <w:t xml:space="preserve">Ensuring financial plans are responsible, sustainable, </w:t>
      </w:r>
      <w:r w:rsidR="00DF243B" w:rsidRPr="0007009B">
        <w:rPr>
          <w:rFonts w:ascii="Arial" w:hAnsi="Arial" w:cs="Arial"/>
          <w:sz w:val="20"/>
          <w:szCs w:val="20"/>
          <w:u w:val="single"/>
        </w:rPr>
        <w:t>and aligned with District Goals:</w:t>
      </w:r>
      <w:r w:rsidR="00827B20" w:rsidRPr="0007009B">
        <w:rPr>
          <w:rFonts w:ascii="Arial" w:hAnsi="Arial" w:cs="Arial"/>
          <w:sz w:val="20"/>
          <w:szCs w:val="20"/>
        </w:rPr>
        <w:t xml:space="preserve">  </w:t>
      </w:r>
    </w:p>
    <w:p w:rsidR="0007009B" w:rsidRPr="0007009B" w:rsidRDefault="00DF243B" w:rsidP="00E21E33">
      <w:pPr>
        <w:pStyle w:val="ListParagraph"/>
        <w:rPr>
          <w:rFonts w:ascii="Arial" w:hAnsi="Arial" w:cs="Arial"/>
          <w:sz w:val="20"/>
          <w:szCs w:val="20"/>
        </w:rPr>
      </w:pPr>
      <w:r w:rsidRPr="0007009B">
        <w:rPr>
          <w:rFonts w:ascii="Arial" w:hAnsi="Arial" w:cs="Arial"/>
          <w:sz w:val="20"/>
          <w:szCs w:val="20"/>
        </w:rPr>
        <w:t>As a Basic Aid D</w:t>
      </w:r>
      <w:r w:rsidR="00723A02" w:rsidRPr="0007009B">
        <w:rPr>
          <w:rFonts w:ascii="Arial" w:hAnsi="Arial" w:cs="Arial"/>
          <w:sz w:val="20"/>
          <w:szCs w:val="20"/>
        </w:rPr>
        <w:t>istrict</w:t>
      </w:r>
      <w:r w:rsidRPr="0007009B">
        <w:rPr>
          <w:rFonts w:ascii="Arial" w:hAnsi="Arial" w:cs="Arial"/>
          <w:sz w:val="20"/>
          <w:szCs w:val="20"/>
        </w:rPr>
        <w:t xml:space="preserve"> receiving</w:t>
      </w:r>
      <w:r w:rsidR="00723A02" w:rsidRPr="0007009B">
        <w:rPr>
          <w:rFonts w:ascii="Arial" w:hAnsi="Arial" w:cs="Arial"/>
          <w:sz w:val="20"/>
          <w:szCs w:val="20"/>
        </w:rPr>
        <w:t xml:space="preserve"> 85% of</w:t>
      </w:r>
      <w:r w:rsidRPr="0007009B">
        <w:rPr>
          <w:rFonts w:ascii="Arial" w:hAnsi="Arial" w:cs="Arial"/>
          <w:sz w:val="20"/>
          <w:szCs w:val="20"/>
        </w:rPr>
        <w:t xml:space="preserve"> its income from property taxes, MVLA is effected by a cyclical economy, </w:t>
      </w:r>
      <w:r w:rsidR="006521C3" w:rsidRPr="0007009B">
        <w:rPr>
          <w:rFonts w:ascii="Arial" w:hAnsi="Arial" w:cs="Arial"/>
          <w:sz w:val="20"/>
          <w:szCs w:val="20"/>
        </w:rPr>
        <w:t>as well as</w:t>
      </w:r>
      <w:r w:rsidR="00D81523" w:rsidRPr="0007009B">
        <w:rPr>
          <w:rFonts w:ascii="Arial" w:hAnsi="Arial" w:cs="Arial"/>
          <w:sz w:val="20"/>
          <w:szCs w:val="20"/>
        </w:rPr>
        <w:t xml:space="preserve"> other financial challenges.</w:t>
      </w:r>
    </w:p>
    <w:p w:rsidR="004E1B70" w:rsidRPr="0007009B" w:rsidRDefault="00D81523" w:rsidP="0007009B">
      <w:pPr>
        <w:pStyle w:val="ListParagraph"/>
        <w:rPr>
          <w:rFonts w:ascii="Arial" w:hAnsi="Arial" w:cs="Arial"/>
          <w:sz w:val="20"/>
          <w:szCs w:val="20"/>
        </w:rPr>
      </w:pPr>
      <w:r w:rsidRPr="0007009B">
        <w:rPr>
          <w:rFonts w:ascii="Arial" w:hAnsi="Arial" w:cs="Arial"/>
          <w:sz w:val="20"/>
          <w:szCs w:val="20"/>
        </w:rPr>
        <w:t xml:space="preserve">  </w:t>
      </w:r>
    </w:p>
    <w:p w:rsidR="00683981" w:rsidRDefault="00723A02" w:rsidP="000700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009B">
        <w:rPr>
          <w:rFonts w:ascii="Arial" w:hAnsi="Arial" w:cs="Arial"/>
          <w:sz w:val="20"/>
          <w:szCs w:val="20"/>
          <w:u w:val="single"/>
        </w:rPr>
        <w:t>Increasing support programs and outreach to under-re</w:t>
      </w:r>
      <w:r w:rsidR="001D7FDA" w:rsidRPr="0007009B">
        <w:rPr>
          <w:rFonts w:ascii="Arial" w:hAnsi="Arial" w:cs="Arial"/>
          <w:sz w:val="20"/>
          <w:szCs w:val="20"/>
          <w:u w:val="single"/>
        </w:rPr>
        <w:t>presented students and families:</w:t>
      </w:r>
      <w:r w:rsidR="001D7FDA" w:rsidRPr="0007009B">
        <w:rPr>
          <w:rFonts w:ascii="Arial" w:hAnsi="Arial" w:cs="Arial"/>
          <w:sz w:val="20"/>
          <w:szCs w:val="20"/>
        </w:rPr>
        <w:t xml:space="preserve"> </w:t>
      </w:r>
    </w:p>
    <w:p w:rsidR="005B1A74" w:rsidRPr="0007009B" w:rsidRDefault="00C57220" w:rsidP="0068398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07009B">
        <w:rPr>
          <w:rFonts w:ascii="Arial" w:hAnsi="Arial" w:cs="Arial"/>
          <w:sz w:val="20"/>
          <w:szCs w:val="20"/>
        </w:rPr>
        <w:t>Building on</w:t>
      </w:r>
      <w:r w:rsidR="00066E39" w:rsidRPr="0007009B">
        <w:rPr>
          <w:rFonts w:ascii="Arial" w:hAnsi="Arial" w:cs="Arial"/>
          <w:sz w:val="20"/>
          <w:szCs w:val="20"/>
        </w:rPr>
        <w:t xml:space="preserve"> </w:t>
      </w:r>
      <w:r w:rsidR="00E87961" w:rsidRPr="0007009B">
        <w:rPr>
          <w:rFonts w:ascii="Arial" w:hAnsi="Arial" w:cs="Arial"/>
          <w:sz w:val="20"/>
          <w:szCs w:val="20"/>
        </w:rPr>
        <w:t xml:space="preserve">successful programs </w:t>
      </w:r>
      <w:r w:rsidR="00532A6C" w:rsidRPr="0007009B">
        <w:rPr>
          <w:rFonts w:ascii="Arial" w:hAnsi="Arial" w:cs="Arial"/>
          <w:sz w:val="20"/>
          <w:szCs w:val="20"/>
        </w:rPr>
        <w:t xml:space="preserve">like </w:t>
      </w:r>
      <w:r w:rsidR="00E87961" w:rsidRPr="0007009B">
        <w:rPr>
          <w:rFonts w:ascii="Arial" w:hAnsi="Arial" w:cs="Arial"/>
          <w:sz w:val="20"/>
          <w:szCs w:val="20"/>
        </w:rPr>
        <w:t xml:space="preserve">homework clubs and </w:t>
      </w:r>
      <w:r w:rsidR="00532A6C" w:rsidRPr="0007009B">
        <w:rPr>
          <w:rFonts w:ascii="Arial" w:hAnsi="Arial" w:cs="Arial"/>
          <w:sz w:val="20"/>
          <w:szCs w:val="20"/>
        </w:rPr>
        <w:t>bilingual counsel</w:t>
      </w:r>
      <w:r w:rsidR="00E87961" w:rsidRPr="0007009B">
        <w:rPr>
          <w:rFonts w:ascii="Arial" w:hAnsi="Arial" w:cs="Arial"/>
          <w:sz w:val="20"/>
          <w:szCs w:val="20"/>
        </w:rPr>
        <w:t>ing</w:t>
      </w:r>
      <w:r w:rsidR="00066E39" w:rsidRPr="0007009B">
        <w:rPr>
          <w:rFonts w:ascii="Arial" w:hAnsi="Arial" w:cs="Arial"/>
          <w:sz w:val="20"/>
          <w:szCs w:val="20"/>
        </w:rPr>
        <w:t xml:space="preserve">, MVLA will introduce two new initiatives in </w:t>
      </w:r>
      <w:r w:rsidR="00051369" w:rsidRPr="0007009B">
        <w:rPr>
          <w:rFonts w:ascii="Arial" w:hAnsi="Arial" w:cs="Arial"/>
          <w:sz w:val="20"/>
          <w:szCs w:val="20"/>
        </w:rPr>
        <w:t>2014-15: the</w:t>
      </w:r>
      <w:r w:rsidR="00723A02" w:rsidRPr="0007009B">
        <w:rPr>
          <w:rFonts w:ascii="Arial" w:hAnsi="Arial" w:cs="Arial"/>
          <w:sz w:val="20"/>
          <w:szCs w:val="20"/>
        </w:rPr>
        <w:t xml:space="preserve"> Local Control Accountability Plan (LCAP), and the Equal Opportunity</w:t>
      </w:r>
      <w:r w:rsidR="0009395E" w:rsidRPr="0007009B">
        <w:rPr>
          <w:rFonts w:ascii="Arial" w:hAnsi="Arial" w:cs="Arial"/>
          <w:sz w:val="20"/>
          <w:szCs w:val="20"/>
        </w:rPr>
        <w:t xml:space="preserve"> </w:t>
      </w:r>
      <w:r w:rsidR="001363A5" w:rsidRPr="0007009B">
        <w:rPr>
          <w:rFonts w:ascii="Arial" w:hAnsi="Arial" w:cs="Arial"/>
          <w:sz w:val="20"/>
          <w:szCs w:val="20"/>
        </w:rPr>
        <w:t xml:space="preserve">Schools </w:t>
      </w:r>
      <w:r w:rsidR="00CD4736" w:rsidRPr="0007009B">
        <w:rPr>
          <w:rFonts w:ascii="Arial" w:hAnsi="Arial" w:cs="Arial"/>
          <w:sz w:val="20"/>
          <w:szCs w:val="20"/>
        </w:rPr>
        <w:t xml:space="preserve">venture.  </w:t>
      </w:r>
      <w:r w:rsidR="00D950D6" w:rsidRPr="0007009B">
        <w:rPr>
          <w:rFonts w:ascii="Arial" w:hAnsi="Arial" w:cs="Arial"/>
          <w:sz w:val="20"/>
          <w:szCs w:val="20"/>
        </w:rPr>
        <w:t>Effectively</w:t>
      </w:r>
      <w:r w:rsidR="00BE3B36" w:rsidRPr="0007009B">
        <w:rPr>
          <w:rFonts w:ascii="Arial" w:hAnsi="Arial" w:cs="Arial"/>
          <w:sz w:val="20"/>
          <w:szCs w:val="20"/>
        </w:rPr>
        <w:t xml:space="preserve"> s</w:t>
      </w:r>
      <w:r w:rsidR="00CD4736" w:rsidRPr="0007009B">
        <w:rPr>
          <w:rFonts w:ascii="Arial" w:hAnsi="Arial" w:cs="Arial"/>
          <w:sz w:val="20"/>
          <w:szCs w:val="20"/>
        </w:rPr>
        <w:t>erving</w:t>
      </w:r>
      <w:r w:rsidR="00BE3B36" w:rsidRPr="0007009B">
        <w:rPr>
          <w:rFonts w:ascii="Arial" w:hAnsi="Arial" w:cs="Arial"/>
          <w:sz w:val="20"/>
          <w:szCs w:val="20"/>
        </w:rPr>
        <w:t xml:space="preserve"> </w:t>
      </w:r>
      <w:r w:rsidR="00DA26F4" w:rsidRPr="0007009B">
        <w:rPr>
          <w:rFonts w:ascii="Arial" w:hAnsi="Arial" w:cs="Arial"/>
          <w:sz w:val="20"/>
          <w:szCs w:val="20"/>
        </w:rPr>
        <w:t xml:space="preserve">under-represented students </w:t>
      </w:r>
      <w:r w:rsidR="00BE3B36" w:rsidRPr="0007009B">
        <w:rPr>
          <w:rFonts w:ascii="Arial" w:hAnsi="Arial" w:cs="Arial"/>
          <w:sz w:val="20"/>
          <w:szCs w:val="20"/>
        </w:rPr>
        <w:t>require</w:t>
      </w:r>
      <w:r w:rsidR="00DA26F4" w:rsidRPr="0007009B">
        <w:rPr>
          <w:rFonts w:ascii="Arial" w:hAnsi="Arial" w:cs="Arial"/>
          <w:sz w:val="20"/>
          <w:szCs w:val="20"/>
        </w:rPr>
        <w:t>s</w:t>
      </w:r>
      <w:r w:rsidR="00B9785E" w:rsidRPr="0007009B">
        <w:rPr>
          <w:rFonts w:ascii="Arial" w:hAnsi="Arial" w:cs="Arial"/>
          <w:sz w:val="20"/>
          <w:szCs w:val="20"/>
        </w:rPr>
        <w:t xml:space="preserve"> </w:t>
      </w:r>
      <w:r w:rsidR="00504A6C" w:rsidRPr="0007009B">
        <w:rPr>
          <w:rFonts w:ascii="Arial" w:hAnsi="Arial" w:cs="Arial"/>
          <w:sz w:val="20"/>
          <w:szCs w:val="20"/>
        </w:rPr>
        <w:t>long-term</w:t>
      </w:r>
      <w:r w:rsidR="00CD4736" w:rsidRPr="0007009B">
        <w:rPr>
          <w:rFonts w:ascii="Arial" w:hAnsi="Arial" w:cs="Arial"/>
          <w:sz w:val="20"/>
          <w:szCs w:val="20"/>
        </w:rPr>
        <w:t xml:space="preserve"> </w:t>
      </w:r>
      <w:r w:rsidR="00AB56F9" w:rsidRPr="0007009B">
        <w:rPr>
          <w:rFonts w:ascii="Arial" w:hAnsi="Arial" w:cs="Arial"/>
          <w:sz w:val="20"/>
          <w:szCs w:val="20"/>
        </w:rPr>
        <w:t>commitment</w:t>
      </w:r>
      <w:r w:rsidR="00CD4736" w:rsidRPr="0007009B">
        <w:rPr>
          <w:rFonts w:ascii="Arial" w:hAnsi="Arial" w:cs="Arial"/>
          <w:sz w:val="20"/>
          <w:szCs w:val="20"/>
        </w:rPr>
        <w:t>.</w:t>
      </w:r>
      <w:r w:rsidR="001C39E6" w:rsidRPr="0007009B">
        <w:rPr>
          <w:rFonts w:ascii="Arial" w:hAnsi="Arial" w:cs="Arial"/>
          <w:sz w:val="20"/>
          <w:szCs w:val="20"/>
        </w:rPr>
        <w:t xml:space="preserve">    </w:t>
      </w:r>
    </w:p>
    <w:p w:rsidR="00B91F7A" w:rsidRPr="0082447C" w:rsidRDefault="00B91F7A" w:rsidP="00723A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3981" w:rsidRDefault="00723A02" w:rsidP="0007009B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009B">
        <w:rPr>
          <w:rFonts w:ascii="Arial" w:eastAsia="Times New Roman" w:hAnsi="Arial" w:cs="Arial"/>
          <w:sz w:val="20"/>
          <w:szCs w:val="20"/>
          <w:u w:val="single"/>
        </w:rPr>
        <w:t>Providing classes and programs that meet the evolving needs of students</w:t>
      </w:r>
      <w:r w:rsidR="0009395E" w:rsidRPr="0007009B">
        <w:rPr>
          <w:rFonts w:ascii="Arial" w:eastAsia="Times New Roman" w:hAnsi="Arial" w:cs="Arial"/>
          <w:sz w:val="20"/>
          <w:szCs w:val="20"/>
          <w:u w:val="single"/>
        </w:rPr>
        <w:t xml:space="preserve">, </w:t>
      </w:r>
      <w:r w:rsidRPr="0007009B">
        <w:rPr>
          <w:rFonts w:ascii="Arial" w:eastAsia="Times New Roman" w:hAnsi="Arial" w:cs="Arial"/>
          <w:sz w:val="20"/>
          <w:szCs w:val="20"/>
          <w:u w:val="single"/>
        </w:rPr>
        <w:t>with an openness to innovative new approaches</w:t>
      </w:r>
      <w:r w:rsidR="005D611E" w:rsidRPr="0007009B">
        <w:rPr>
          <w:rFonts w:ascii="Arial" w:eastAsia="Times New Roman" w:hAnsi="Arial" w:cs="Arial"/>
          <w:sz w:val="20"/>
          <w:szCs w:val="20"/>
          <w:u w:val="single"/>
        </w:rPr>
        <w:t>:</w:t>
      </w:r>
      <w:r w:rsidR="005D611E" w:rsidRPr="0007009B">
        <w:rPr>
          <w:rFonts w:ascii="Arial" w:eastAsia="Times New Roman" w:hAnsi="Arial" w:cs="Arial"/>
          <w:sz w:val="20"/>
          <w:szCs w:val="20"/>
        </w:rPr>
        <w:t xml:space="preserve">  </w:t>
      </w:r>
    </w:p>
    <w:p w:rsidR="0007009B" w:rsidRPr="0007009B" w:rsidRDefault="00684A40" w:rsidP="0068398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009B">
        <w:rPr>
          <w:rFonts w:ascii="Arial" w:hAnsi="Arial" w:cs="Arial"/>
          <w:sz w:val="20"/>
          <w:szCs w:val="20"/>
        </w:rPr>
        <w:t xml:space="preserve">The pace of new course introductions has increased </w:t>
      </w:r>
      <w:r w:rsidR="005A492B" w:rsidRPr="0007009B">
        <w:rPr>
          <w:rFonts w:ascii="Arial" w:hAnsi="Arial" w:cs="Arial"/>
          <w:sz w:val="20"/>
          <w:szCs w:val="20"/>
        </w:rPr>
        <w:t xml:space="preserve">in </w:t>
      </w:r>
      <w:r w:rsidRPr="0007009B">
        <w:rPr>
          <w:rFonts w:ascii="Arial" w:hAnsi="Arial" w:cs="Arial"/>
          <w:sz w:val="20"/>
          <w:szCs w:val="20"/>
        </w:rPr>
        <w:t>the past five years, expanding students’ breadth of opportunities.</w:t>
      </w:r>
      <w:r w:rsidRPr="0007009B">
        <w:rPr>
          <w:rFonts w:ascii="Arial" w:eastAsia="Times New Roman" w:hAnsi="Arial" w:cs="Arial"/>
          <w:sz w:val="20"/>
          <w:szCs w:val="20"/>
        </w:rPr>
        <w:t xml:space="preserve">  </w:t>
      </w:r>
      <w:r w:rsidR="005D611E" w:rsidRPr="0007009B">
        <w:rPr>
          <w:rFonts w:ascii="Arial" w:eastAsia="Times New Roman" w:hAnsi="Arial" w:cs="Arial"/>
          <w:sz w:val="20"/>
          <w:szCs w:val="20"/>
        </w:rPr>
        <w:t>Th</w:t>
      </w:r>
      <w:r w:rsidR="00252C25" w:rsidRPr="0007009B">
        <w:rPr>
          <w:rFonts w:ascii="Arial" w:eastAsia="Times New Roman" w:hAnsi="Arial" w:cs="Arial"/>
          <w:sz w:val="20"/>
          <w:szCs w:val="20"/>
        </w:rPr>
        <w:t xml:space="preserve">e future </w:t>
      </w:r>
      <w:r w:rsidR="00605ED1" w:rsidRPr="0007009B">
        <w:rPr>
          <w:rFonts w:ascii="Arial" w:eastAsia="Times New Roman" w:hAnsi="Arial" w:cs="Arial"/>
          <w:sz w:val="20"/>
          <w:szCs w:val="20"/>
        </w:rPr>
        <w:t>will likely</w:t>
      </w:r>
      <w:r w:rsidR="005D611E" w:rsidRPr="0007009B">
        <w:rPr>
          <w:rFonts w:ascii="Arial" w:eastAsia="Times New Roman" w:hAnsi="Arial" w:cs="Arial"/>
          <w:sz w:val="20"/>
          <w:szCs w:val="20"/>
        </w:rPr>
        <w:t xml:space="preserve"> include content delivery</w:t>
      </w:r>
      <w:r w:rsidR="00605ED1" w:rsidRPr="0007009B">
        <w:rPr>
          <w:rFonts w:ascii="Arial" w:eastAsia="Times New Roman" w:hAnsi="Arial" w:cs="Arial"/>
          <w:sz w:val="20"/>
          <w:szCs w:val="20"/>
        </w:rPr>
        <w:t xml:space="preserve"> using technology</w:t>
      </w:r>
      <w:r w:rsidR="005D611E" w:rsidRPr="0007009B">
        <w:rPr>
          <w:rFonts w:ascii="Arial" w:eastAsia="Times New Roman" w:hAnsi="Arial" w:cs="Arial"/>
          <w:sz w:val="20"/>
          <w:szCs w:val="20"/>
        </w:rPr>
        <w:t xml:space="preserve"> </w:t>
      </w:r>
      <w:r w:rsidR="0067646B" w:rsidRPr="0007009B">
        <w:rPr>
          <w:rFonts w:ascii="Arial" w:eastAsia="Times New Roman" w:hAnsi="Arial" w:cs="Arial"/>
          <w:sz w:val="20"/>
          <w:szCs w:val="20"/>
        </w:rPr>
        <w:t xml:space="preserve">(e.g., </w:t>
      </w:r>
      <w:r w:rsidR="00B13B47" w:rsidRPr="0007009B">
        <w:rPr>
          <w:rFonts w:ascii="Arial" w:eastAsia="Times New Roman" w:hAnsi="Arial" w:cs="Arial"/>
          <w:sz w:val="20"/>
          <w:szCs w:val="20"/>
        </w:rPr>
        <w:t>online, blended</w:t>
      </w:r>
      <w:r w:rsidR="005D611E" w:rsidRPr="0007009B">
        <w:rPr>
          <w:rFonts w:ascii="Arial" w:eastAsia="Times New Roman" w:hAnsi="Arial" w:cs="Arial"/>
          <w:sz w:val="20"/>
          <w:szCs w:val="20"/>
        </w:rPr>
        <w:t xml:space="preserve"> learning</w:t>
      </w:r>
      <w:r w:rsidR="0067646B" w:rsidRPr="0007009B">
        <w:rPr>
          <w:rFonts w:ascii="Arial" w:eastAsia="Times New Roman" w:hAnsi="Arial" w:cs="Arial"/>
          <w:sz w:val="20"/>
          <w:szCs w:val="20"/>
        </w:rPr>
        <w:t>)</w:t>
      </w:r>
      <w:r w:rsidR="005E7075" w:rsidRPr="0007009B">
        <w:rPr>
          <w:rFonts w:ascii="Arial" w:eastAsia="Times New Roman" w:hAnsi="Arial" w:cs="Arial"/>
          <w:sz w:val="20"/>
          <w:szCs w:val="20"/>
        </w:rPr>
        <w:t>.</w:t>
      </w:r>
      <w:r w:rsidR="00FE42EF" w:rsidRPr="0007009B">
        <w:rPr>
          <w:rFonts w:ascii="Arial" w:eastAsia="Times New Roman" w:hAnsi="Arial" w:cs="Arial"/>
          <w:sz w:val="20"/>
          <w:szCs w:val="20"/>
        </w:rPr>
        <w:t xml:space="preserve"> </w:t>
      </w:r>
    </w:p>
    <w:p w:rsidR="007B69C8" w:rsidRPr="0007009B" w:rsidRDefault="007B69C8" w:rsidP="0007009B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83981" w:rsidRDefault="00B91F7A" w:rsidP="0007009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7009B">
        <w:rPr>
          <w:rFonts w:ascii="Arial" w:eastAsia="Times New Roman" w:hAnsi="Arial" w:cs="Arial"/>
          <w:sz w:val="20"/>
          <w:szCs w:val="20"/>
          <w:u w:val="single"/>
        </w:rPr>
        <w:t>Planning proactively for District growth</w:t>
      </w:r>
      <w:r w:rsidR="00D27E9D" w:rsidRPr="0007009B">
        <w:rPr>
          <w:rFonts w:ascii="Arial" w:eastAsia="Times New Roman" w:hAnsi="Arial" w:cs="Arial"/>
          <w:sz w:val="20"/>
          <w:szCs w:val="20"/>
        </w:rPr>
        <w:t>:</w:t>
      </w:r>
      <w:r w:rsidRPr="0007009B">
        <w:rPr>
          <w:rFonts w:ascii="Arial" w:eastAsia="Times New Roman" w:hAnsi="Arial" w:cs="Arial"/>
          <w:sz w:val="20"/>
          <w:szCs w:val="20"/>
        </w:rPr>
        <w:t xml:space="preserve"> </w:t>
      </w:r>
    </w:p>
    <w:p w:rsidR="007B69C8" w:rsidRDefault="00D27E9D" w:rsidP="0068398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7009B">
        <w:rPr>
          <w:rFonts w:ascii="Arial" w:eastAsia="Times New Roman" w:hAnsi="Arial" w:cs="Arial"/>
          <w:sz w:val="20"/>
          <w:szCs w:val="20"/>
        </w:rPr>
        <w:t>Class</w:t>
      </w:r>
      <w:r w:rsidR="007B69C8" w:rsidRPr="0007009B">
        <w:rPr>
          <w:rFonts w:ascii="Arial" w:eastAsia="Times New Roman" w:hAnsi="Arial" w:cs="Arial"/>
          <w:sz w:val="20"/>
          <w:szCs w:val="20"/>
        </w:rPr>
        <w:t>room space has been</w:t>
      </w:r>
      <w:r w:rsidR="00657C1D" w:rsidRPr="0007009B">
        <w:rPr>
          <w:rFonts w:ascii="Arial" w:eastAsia="Times New Roman" w:hAnsi="Arial" w:cs="Arial"/>
          <w:sz w:val="20"/>
          <w:szCs w:val="20"/>
        </w:rPr>
        <w:t xml:space="preserve"> well-planned.  </w:t>
      </w:r>
      <w:r w:rsidR="00A602F3" w:rsidRPr="0007009B">
        <w:rPr>
          <w:rFonts w:ascii="Arial" w:eastAsia="Times New Roman" w:hAnsi="Arial" w:cs="Arial"/>
          <w:sz w:val="20"/>
          <w:szCs w:val="20"/>
        </w:rPr>
        <w:t>Continue to</w:t>
      </w:r>
      <w:r w:rsidRPr="0007009B">
        <w:rPr>
          <w:rFonts w:ascii="Arial" w:eastAsia="Times New Roman" w:hAnsi="Arial" w:cs="Arial"/>
          <w:sz w:val="20"/>
          <w:szCs w:val="20"/>
        </w:rPr>
        <w:t xml:space="preserve"> explore so</w:t>
      </w:r>
      <w:r w:rsidR="00A602F3" w:rsidRPr="0007009B">
        <w:rPr>
          <w:rFonts w:ascii="Arial" w:eastAsia="Times New Roman" w:hAnsi="Arial" w:cs="Arial"/>
          <w:sz w:val="20"/>
          <w:szCs w:val="20"/>
        </w:rPr>
        <w:t xml:space="preserve">lutions for other impacted </w:t>
      </w:r>
      <w:r w:rsidR="00F76FAD" w:rsidRPr="0007009B">
        <w:rPr>
          <w:rFonts w:ascii="Arial" w:eastAsia="Times New Roman" w:hAnsi="Arial" w:cs="Arial"/>
          <w:sz w:val="20"/>
          <w:szCs w:val="20"/>
        </w:rPr>
        <w:t>facilities</w:t>
      </w:r>
      <w:r w:rsidRPr="0007009B">
        <w:rPr>
          <w:rFonts w:ascii="Arial" w:eastAsia="Times New Roman" w:hAnsi="Arial" w:cs="Arial"/>
          <w:sz w:val="20"/>
          <w:szCs w:val="20"/>
        </w:rPr>
        <w:t xml:space="preserve"> (libra</w:t>
      </w:r>
      <w:r w:rsidR="00A602F3" w:rsidRPr="0007009B">
        <w:rPr>
          <w:rFonts w:ascii="Arial" w:eastAsia="Times New Roman" w:hAnsi="Arial" w:cs="Arial"/>
          <w:sz w:val="20"/>
          <w:szCs w:val="20"/>
        </w:rPr>
        <w:t>ries, tutorial centers, gyms).</w:t>
      </w:r>
      <w:r w:rsidR="007B69C8" w:rsidRPr="0007009B">
        <w:rPr>
          <w:rFonts w:ascii="Arial" w:eastAsia="Times New Roman" w:hAnsi="Arial" w:cs="Arial"/>
          <w:sz w:val="20"/>
          <w:szCs w:val="20"/>
        </w:rPr>
        <w:t xml:space="preserve">  </w:t>
      </w:r>
    </w:p>
    <w:p w:rsidR="0053416B" w:rsidRPr="0007009B" w:rsidRDefault="0053416B" w:rsidP="0068398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D71196" w:rsidRPr="0082447C" w:rsidRDefault="004E1B70" w:rsidP="00B40A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2447C">
        <w:rPr>
          <w:rFonts w:ascii="Arial" w:eastAsia="Times New Roman" w:hAnsi="Arial" w:cs="Arial"/>
          <w:b/>
          <w:bCs/>
          <w:sz w:val="20"/>
          <w:szCs w:val="20"/>
        </w:rPr>
        <w:t>4) What immediate issues should the board be addressing?</w:t>
      </w:r>
    </w:p>
    <w:p w:rsidR="00EA64F0" w:rsidRDefault="009333FC" w:rsidP="00EA64F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  <w:u w:val="single"/>
        </w:rPr>
        <w:t>Common Core I</w:t>
      </w:r>
      <w:r w:rsidR="00027FCF" w:rsidRPr="00EA64F0">
        <w:rPr>
          <w:rFonts w:ascii="Arial" w:eastAsia="Times New Roman" w:hAnsi="Arial" w:cs="Arial"/>
          <w:sz w:val="20"/>
          <w:szCs w:val="20"/>
          <w:u w:val="single"/>
        </w:rPr>
        <w:t>mplementation and Testing</w:t>
      </w:r>
      <w:r w:rsidR="00815080" w:rsidRPr="00EA64F0">
        <w:rPr>
          <w:rFonts w:ascii="Arial" w:eastAsia="Times New Roman" w:hAnsi="Arial" w:cs="Arial"/>
          <w:sz w:val="20"/>
          <w:szCs w:val="20"/>
        </w:rPr>
        <w:t xml:space="preserve">: </w:t>
      </w:r>
    </w:p>
    <w:p w:rsidR="00027FCF" w:rsidRDefault="009333FC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</w:rPr>
        <w:t>Ensure</w:t>
      </w:r>
      <w:r w:rsidR="00864656" w:rsidRPr="00EA64F0">
        <w:rPr>
          <w:rFonts w:ascii="Arial" w:eastAsia="Times New Roman" w:hAnsi="Arial" w:cs="Arial"/>
          <w:sz w:val="20"/>
          <w:szCs w:val="20"/>
        </w:rPr>
        <w:t xml:space="preserve"> that </w:t>
      </w:r>
      <w:r w:rsidR="00864656" w:rsidRPr="000C1067">
        <w:rPr>
          <w:rFonts w:ascii="Arial" w:eastAsia="Times New Roman" w:hAnsi="Arial" w:cs="Arial"/>
          <w:sz w:val="20"/>
          <w:szCs w:val="20"/>
        </w:rPr>
        <w:t xml:space="preserve">teachers </w:t>
      </w:r>
      <w:r w:rsidR="007C74C7" w:rsidRPr="000C1067">
        <w:rPr>
          <w:rFonts w:ascii="Arial" w:eastAsia="Times New Roman" w:hAnsi="Arial" w:cs="Arial"/>
          <w:sz w:val="20"/>
          <w:szCs w:val="20"/>
        </w:rPr>
        <w:t>continue to</w:t>
      </w:r>
      <w:r w:rsidR="007C74C7" w:rsidRPr="00EA64F0">
        <w:rPr>
          <w:rFonts w:ascii="Arial" w:eastAsia="Times New Roman" w:hAnsi="Arial" w:cs="Arial"/>
          <w:sz w:val="20"/>
          <w:szCs w:val="20"/>
        </w:rPr>
        <w:t xml:space="preserve"> </w:t>
      </w:r>
      <w:r w:rsidR="00864656" w:rsidRPr="00EA64F0">
        <w:rPr>
          <w:rFonts w:ascii="Arial" w:eastAsia="Times New Roman" w:hAnsi="Arial" w:cs="Arial"/>
          <w:sz w:val="20"/>
          <w:szCs w:val="20"/>
        </w:rPr>
        <w:t xml:space="preserve">receive the </w:t>
      </w:r>
      <w:r w:rsidR="006D70AE" w:rsidRPr="00EA64F0">
        <w:rPr>
          <w:rFonts w:ascii="Arial" w:eastAsia="Times New Roman" w:hAnsi="Arial" w:cs="Arial"/>
          <w:sz w:val="20"/>
          <w:szCs w:val="20"/>
        </w:rPr>
        <w:t xml:space="preserve">professional development and support </w:t>
      </w:r>
      <w:r w:rsidR="00FB56A6" w:rsidRPr="00EA64F0">
        <w:rPr>
          <w:rFonts w:ascii="Arial" w:eastAsia="Times New Roman" w:hAnsi="Arial" w:cs="Arial"/>
          <w:sz w:val="20"/>
          <w:szCs w:val="20"/>
        </w:rPr>
        <w:t>they need</w:t>
      </w:r>
      <w:r w:rsidR="00864656" w:rsidRPr="00EA64F0">
        <w:rPr>
          <w:rFonts w:ascii="Arial" w:eastAsia="Times New Roman" w:hAnsi="Arial" w:cs="Arial"/>
          <w:sz w:val="20"/>
          <w:szCs w:val="20"/>
        </w:rPr>
        <w:t xml:space="preserve"> and </w:t>
      </w:r>
      <w:r w:rsidRPr="00EA64F0">
        <w:rPr>
          <w:rFonts w:ascii="Arial" w:eastAsia="Times New Roman" w:hAnsi="Arial" w:cs="Arial"/>
          <w:sz w:val="20"/>
          <w:szCs w:val="20"/>
        </w:rPr>
        <w:t xml:space="preserve">that </w:t>
      </w:r>
      <w:r w:rsidR="00864656" w:rsidRPr="00EA64F0">
        <w:rPr>
          <w:rFonts w:ascii="Arial" w:eastAsia="Times New Roman" w:hAnsi="Arial" w:cs="Arial"/>
          <w:sz w:val="20"/>
          <w:szCs w:val="20"/>
        </w:rPr>
        <w:t xml:space="preserve">students are well-prepared for new </w:t>
      </w:r>
      <w:r w:rsidR="003858DE" w:rsidRPr="00EA64F0">
        <w:rPr>
          <w:rFonts w:ascii="Arial" w:eastAsia="Times New Roman" w:hAnsi="Arial" w:cs="Arial"/>
          <w:sz w:val="20"/>
          <w:szCs w:val="20"/>
        </w:rPr>
        <w:t>computerized</w:t>
      </w:r>
      <w:r w:rsidR="00864656" w:rsidRPr="00EA64F0">
        <w:rPr>
          <w:rFonts w:ascii="Arial" w:eastAsia="Times New Roman" w:hAnsi="Arial" w:cs="Arial"/>
          <w:sz w:val="20"/>
          <w:szCs w:val="20"/>
        </w:rPr>
        <w:t xml:space="preserve"> testing.</w:t>
      </w:r>
    </w:p>
    <w:p w:rsidR="00EA64F0" w:rsidRPr="00EA64F0" w:rsidRDefault="00EA64F0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EA64F0" w:rsidRDefault="00027FCF" w:rsidP="00EA64F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  <w:u w:val="single"/>
        </w:rPr>
        <w:t>LCAP Implementation</w:t>
      </w:r>
      <w:r w:rsidR="00815080" w:rsidRPr="00EA64F0">
        <w:rPr>
          <w:rFonts w:ascii="Arial" w:eastAsia="Times New Roman" w:hAnsi="Arial" w:cs="Arial"/>
          <w:sz w:val="20"/>
          <w:szCs w:val="20"/>
        </w:rPr>
        <w:t>:</w:t>
      </w:r>
      <w:r w:rsidR="00237A8B" w:rsidRPr="00EA64F0">
        <w:rPr>
          <w:rFonts w:ascii="Arial" w:eastAsia="Times New Roman" w:hAnsi="Arial" w:cs="Arial"/>
          <w:sz w:val="20"/>
          <w:szCs w:val="20"/>
        </w:rPr>
        <w:t xml:space="preserve"> </w:t>
      </w:r>
    </w:p>
    <w:p w:rsidR="00EA64F0" w:rsidRDefault="00237A8B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</w:rPr>
        <w:t xml:space="preserve">This new </w:t>
      </w:r>
      <w:r w:rsidR="00BF51E8" w:rsidRPr="00EA64F0">
        <w:rPr>
          <w:rFonts w:ascii="Arial" w:eastAsia="Times New Roman" w:hAnsi="Arial" w:cs="Arial"/>
          <w:sz w:val="20"/>
          <w:szCs w:val="20"/>
        </w:rPr>
        <w:t>plan describes</w:t>
      </w:r>
      <w:r w:rsidR="00D71196" w:rsidRPr="00EA64F0">
        <w:rPr>
          <w:rFonts w:ascii="Arial" w:eastAsia="Times New Roman" w:hAnsi="Arial" w:cs="Arial"/>
          <w:sz w:val="20"/>
          <w:szCs w:val="20"/>
        </w:rPr>
        <w:t xml:space="preserve"> MVLA’s goals </w:t>
      </w:r>
      <w:r w:rsidR="00D71196" w:rsidRPr="00B25B44">
        <w:rPr>
          <w:rFonts w:ascii="Arial" w:eastAsia="Times New Roman" w:hAnsi="Arial" w:cs="Arial"/>
          <w:sz w:val="20"/>
          <w:szCs w:val="20"/>
        </w:rPr>
        <w:t xml:space="preserve">and </w:t>
      </w:r>
      <w:r w:rsidRPr="00B25B44">
        <w:rPr>
          <w:rFonts w:ascii="Arial" w:eastAsia="Times New Roman" w:hAnsi="Arial" w:cs="Arial"/>
          <w:sz w:val="20"/>
          <w:szCs w:val="20"/>
        </w:rPr>
        <w:t>strategies</w:t>
      </w:r>
      <w:r w:rsidR="00D71196" w:rsidRPr="00B25B44">
        <w:rPr>
          <w:rFonts w:ascii="Arial" w:eastAsia="Times New Roman" w:hAnsi="Arial" w:cs="Arial"/>
          <w:sz w:val="20"/>
          <w:szCs w:val="20"/>
        </w:rPr>
        <w:t xml:space="preserve"> to increase academic achievement</w:t>
      </w:r>
      <w:r w:rsidR="006609C1" w:rsidRPr="00B25B44">
        <w:rPr>
          <w:rFonts w:ascii="Arial" w:eastAsia="Times New Roman" w:hAnsi="Arial" w:cs="Arial"/>
          <w:sz w:val="20"/>
          <w:szCs w:val="20"/>
        </w:rPr>
        <w:t xml:space="preserve"> for</w:t>
      </w:r>
      <w:r w:rsidR="006609C1" w:rsidRPr="00EA64F0">
        <w:rPr>
          <w:rFonts w:ascii="Arial" w:eastAsia="Times New Roman" w:hAnsi="Arial" w:cs="Arial"/>
          <w:sz w:val="20"/>
          <w:szCs w:val="20"/>
        </w:rPr>
        <w:t xml:space="preserve"> under-represented students</w:t>
      </w:r>
      <w:r w:rsidR="00D71196" w:rsidRPr="00EA64F0">
        <w:rPr>
          <w:rFonts w:ascii="Arial" w:eastAsia="Times New Roman" w:hAnsi="Arial" w:cs="Arial"/>
          <w:sz w:val="20"/>
          <w:szCs w:val="20"/>
        </w:rPr>
        <w:t>.</w:t>
      </w:r>
    </w:p>
    <w:p w:rsidR="00027FCF" w:rsidRPr="00EA64F0" w:rsidRDefault="00D71196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</w:rPr>
        <w:t xml:space="preserve">  </w:t>
      </w:r>
    </w:p>
    <w:p w:rsidR="00EA64F0" w:rsidRPr="000C1067" w:rsidRDefault="000E0699" w:rsidP="00EA64F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C1067">
        <w:rPr>
          <w:rFonts w:ascii="Arial" w:eastAsia="Times New Roman" w:hAnsi="Arial" w:cs="Arial"/>
          <w:sz w:val="20"/>
          <w:szCs w:val="20"/>
          <w:u w:val="single"/>
        </w:rPr>
        <w:t>Curriculum and Assessment Alignment:</w:t>
      </w:r>
      <w:r w:rsidR="007E6D70" w:rsidRPr="000C1067">
        <w:rPr>
          <w:rFonts w:ascii="Arial" w:eastAsia="Times New Roman" w:hAnsi="Arial" w:cs="Arial"/>
          <w:sz w:val="20"/>
          <w:szCs w:val="20"/>
        </w:rPr>
        <w:t xml:space="preserve">  </w:t>
      </w:r>
    </w:p>
    <w:p w:rsidR="000E0699" w:rsidRDefault="007E6D70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C1067">
        <w:rPr>
          <w:rFonts w:ascii="Arial" w:eastAsia="Times New Roman" w:hAnsi="Arial" w:cs="Arial"/>
          <w:sz w:val="20"/>
          <w:szCs w:val="20"/>
        </w:rPr>
        <w:t>Ensure</w:t>
      </w:r>
      <w:r w:rsidR="00237A8B" w:rsidRPr="000C1067">
        <w:rPr>
          <w:rFonts w:ascii="Arial" w:eastAsia="Times New Roman" w:hAnsi="Arial" w:cs="Arial"/>
          <w:sz w:val="20"/>
          <w:szCs w:val="20"/>
        </w:rPr>
        <w:t xml:space="preserve"> consistency across courses</w:t>
      </w:r>
      <w:r w:rsidR="000E0699" w:rsidRPr="000C1067">
        <w:rPr>
          <w:rFonts w:ascii="Arial" w:eastAsia="Times New Roman" w:hAnsi="Arial" w:cs="Arial"/>
          <w:sz w:val="20"/>
          <w:szCs w:val="20"/>
        </w:rPr>
        <w:t>.</w:t>
      </w:r>
    </w:p>
    <w:p w:rsidR="00EA64F0" w:rsidRPr="00EA64F0" w:rsidRDefault="00EA64F0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EA64F0" w:rsidRDefault="005B2BBF" w:rsidP="00EA64F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  <w:u w:val="single"/>
        </w:rPr>
        <w:t>Board Communication</w:t>
      </w:r>
      <w:r w:rsidRPr="00EA64F0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B2BBF" w:rsidRDefault="005B2BBF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</w:rPr>
        <w:t>Consider webcasting and other ideas.</w:t>
      </w:r>
    </w:p>
    <w:p w:rsidR="00EA64F0" w:rsidRPr="00EA64F0" w:rsidRDefault="00EA64F0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EA64F0" w:rsidRDefault="00D97EA4" w:rsidP="00EA64F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  <w:u w:val="single"/>
        </w:rPr>
        <w:t>“Cloud Computing”</w:t>
      </w:r>
      <w:r w:rsidR="00815080" w:rsidRPr="00EA64F0">
        <w:rPr>
          <w:rFonts w:ascii="Arial" w:eastAsia="Times New Roman" w:hAnsi="Arial" w:cs="Arial"/>
          <w:sz w:val="20"/>
          <w:szCs w:val="20"/>
        </w:rPr>
        <w:t>:</w:t>
      </w:r>
      <w:r w:rsidR="002A4E38" w:rsidRPr="00EA64F0">
        <w:rPr>
          <w:rFonts w:ascii="Arial" w:eastAsia="Times New Roman" w:hAnsi="Arial" w:cs="Arial"/>
          <w:sz w:val="20"/>
          <w:szCs w:val="20"/>
        </w:rPr>
        <w:t xml:space="preserve"> </w:t>
      </w:r>
    </w:p>
    <w:p w:rsidR="00EA64F0" w:rsidRDefault="002A4E38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</w:rPr>
        <w:t>Ensure</w:t>
      </w:r>
      <w:r w:rsidR="00706B26" w:rsidRPr="00EA64F0">
        <w:rPr>
          <w:rFonts w:ascii="Arial" w:eastAsia="Times New Roman" w:hAnsi="Arial" w:cs="Arial"/>
          <w:sz w:val="20"/>
          <w:szCs w:val="20"/>
        </w:rPr>
        <w:t xml:space="preserve"> student and teacher success in this innovative program</w:t>
      </w:r>
      <w:r w:rsidR="00D71196" w:rsidRPr="00EA64F0">
        <w:rPr>
          <w:rFonts w:ascii="Arial" w:eastAsia="Times New Roman" w:hAnsi="Arial" w:cs="Arial"/>
          <w:sz w:val="20"/>
          <w:szCs w:val="20"/>
        </w:rPr>
        <w:t>.</w:t>
      </w:r>
    </w:p>
    <w:p w:rsidR="00D71196" w:rsidRPr="00EA64F0" w:rsidRDefault="00D71196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</w:rPr>
        <w:t xml:space="preserve">  </w:t>
      </w:r>
    </w:p>
    <w:p w:rsidR="00EA64F0" w:rsidRDefault="00127B5F" w:rsidP="00EA64F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  <w:u w:val="single"/>
        </w:rPr>
        <w:t>Student Stress</w:t>
      </w:r>
      <w:r w:rsidRPr="00EA64F0">
        <w:rPr>
          <w:rFonts w:ascii="Arial" w:eastAsia="Times New Roman" w:hAnsi="Arial" w:cs="Arial"/>
          <w:sz w:val="20"/>
          <w:szCs w:val="20"/>
        </w:rPr>
        <w:t xml:space="preserve">: </w:t>
      </w:r>
    </w:p>
    <w:p w:rsidR="00AA089C" w:rsidRPr="00EA64F0" w:rsidRDefault="00127B5F" w:rsidP="00EA64F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A64F0">
        <w:rPr>
          <w:rFonts w:ascii="Arial" w:eastAsia="Times New Roman" w:hAnsi="Arial" w:cs="Arial"/>
          <w:sz w:val="20"/>
          <w:szCs w:val="20"/>
        </w:rPr>
        <w:t>Explore ad</w:t>
      </w:r>
      <w:r w:rsidR="006E3F13" w:rsidRPr="00EA64F0">
        <w:rPr>
          <w:rFonts w:ascii="Arial" w:eastAsia="Times New Roman" w:hAnsi="Arial" w:cs="Arial"/>
          <w:sz w:val="20"/>
          <w:szCs w:val="20"/>
        </w:rPr>
        <w:t>ditional ways to reduce anxiety</w:t>
      </w:r>
      <w:r w:rsidRPr="00EA64F0">
        <w:rPr>
          <w:rFonts w:ascii="Arial" w:eastAsia="Times New Roman" w:hAnsi="Arial" w:cs="Arial"/>
          <w:sz w:val="20"/>
          <w:szCs w:val="20"/>
        </w:rPr>
        <w:t xml:space="preserve"> and </w:t>
      </w:r>
      <w:r w:rsidR="00E80621" w:rsidRPr="00E80621">
        <w:rPr>
          <w:rFonts w:ascii="Arial" w:eastAsia="Times New Roman" w:hAnsi="Arial" w:cs="Arial"/>
          <w:sz w:val="20"/>
          <w:szCs w:val="20"/>
        </w:rPr>
        <w:t>develop</w:t>
      </w:r>
      <w:r w:rsidRPr="00EA64F0">
        <w:rPr>
          <w:rFonts w:ascii="Arial" w:eastAsia="Times New Roman" w:hAnsi="Arial" w:cs="Arial"/>
          <w:sz w:val="20"/>
          <w:szCs w:val="20"/>
        </w:rPr>
        <w:t xml:space="preserve"> resiliency strategies.                                            </w:t>
      </w:r>
    </w:p>
    <w:p w:rsidR="00F9045B" w:rsidRPr="0082447C" w:rsidRDefault="00F9045B" w:rsidP="00CE14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A06D0" w:rsidRPr="0082447C" w:rsidRDefault="004E1B70" w:rsidP="004E1B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2447C">
        <w:rPr>
          <w:rFonts w:ascii="Arial" w:eastAsia="Times New Roman" w:hAnsi="Arial" w:cs="Arial"/>
          <w:b/>
          <w:bCs/>
          <w:sz w:val="20"/>
          <w:szCs w:val="20"/>
        </w:rPr>
        <w:t>5) What does the ideal MVLA graduate look like and what policies would you enact to ensure the students have the tools necessary to succeed?</w:t>
      </w:r>
    </w:p>
    <w:p w:rsidR="00E12247" w:rsidRPr="00031481" w:rsidRDefault="00E84369" w:rsidP="00031481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1481">
        <w:rPr>
          <w:rFonts w:ascii="Arial" w:eastAsia="Times New Roman" w:hAnsi="Arial" w:cs="Arial"/>
          <w:bCs/>
          <w:sz w:val="20"/>
          <w:szCs w:val="20"/>
        </w:rPr>
        <w:lastRenderedPageBreak/>
        <w:t>E</w:t>
      </w:r>
      <w:r w:rsidR="00F27AEA" w:rsidRPr="00031481">
        <w:rPr>
          <w:rFonts w:ascii="Arial" w:eastAsia="Times New Roman" w:hAnsi="Arial" w:cs="Arial"/>
          <w:bCs/>
          <w:sz w:val="20"/>
          <w:szCs w:val="20"/>
        </w:rPr>
        <w:t>ach</w:t>
      </w:r>
      <w:r w:rsidRPr="00031481">
        <w:rPr>
          <w:rFonts w:ascii="Arial" w:eastAsia="Times New Roman" w:hAnsi="Arial" w:cs="Arial"/>
          <w:bCs/>
          <w:sz w:val="20"/>
          <w:szCs w:val="20"/>
        </w:rPr>
        <w:t xml:space="preserve"> student</w:t>
      </w:r>
      <w:r w:rsidR="00E12247" w:rsidRPr="00031481">
        <w:rPr>
          <w:rFonts w:ascii="Arial" w:eastAsia="Times New Roman" w:hAnsi="Arial" w:cs="Arial"/>
          <w:bCs/>
          <w:sz w:val="20"/>
          <w:szCs w:val="20"/>
        </w:rPr>
        <w:t xml:space="preserve"> is different</w:t>
      </w:r>
      <w:r w:rsidRPr="00031481">
        <w:rPr>
          <w:rFonts w:ascii="Arial" w:eastAsia="Times New Roman" w:hAnsi="Arial" w:cs="Arial"/>
          <w:bCs/>
          <w:sz w:val="20"/>
          <w:szCs w:val="20"/>
        </w:rPr>
        <w:t>, and should</w:t>
      </w:r>
      <w:r w:rsidR="00E12247" w:rsidRPr="00031481">
        <w:rPr>
          <w:rFonts w:ascii="Arial" w:eastAsia="Times New Roman" w:hAnsi="Arial" w:cs="Arial"/>
          <w:bCs/>
          <w:sz w:val="20"/>
          <w:szCs w:val="20"/>
        </w:rPr>
        <w:t xml:space="preserve"> graduate with the tool</w:t>
      </w:r>
      <w:r w:rsidR="007676BB" w:rsidRPr="00031481">
        <w:rPr>
          <w:rFonts w:ascii="Arial" w:eastAsia="Times New Roman" w:hAnsi="Arial" w:cs="Arial"/>
          <w:bCs/>
          <w:sz w:val="20"/>
          <w:szCs w:val="20"/>
        </w:rPr>
        <w:t xml:space="preserve">s and confidence </w:t>
      </w:r>
      <w:r w:rsidR="007E5387">
        <w:rPr>
          <w:rFonts w:ascii="Arial" w:eastAsia="Times New Roman" w:hAnsi="Arial" w:cs="Arial"/>
          <w:bCs/>
          <w:sz w:val="20"/>
          <w:szCs w:val="20"/>
        </w:rPr>
        <w:t xml:space="preserve">needed </w:t>
      </w:r>
      <w:r w:rsidR="007676BB" w:rsidRPr="00031481">
        <w:rPr>
          <w:rFonts w:ascii="Arial" w:eastAsia="Times New Roman" w:hAnsi="Arial" w:cs="Arial"/>
          <w:bCs/>
          <w:sz w:val="20"/>
          <w:szCs w:val="20"/>
        </w:rPr>
        <w:t>to pursue</w:t>
      </w:r>
      <w:r w:rsidR="001F13D3" w:rsidRPr="00031481">
        <w:rPr>
          <w:rFonts w:ascii="Arial" w:eastAsia="Times New Roman" w:hAnsi="Arial" w:cs="Arial"/>
          <w:bCs/>
          <w:sz w:val="20"/>
          <w:szCs w:val="20"/>
        </w:rPr>
        <w:t xml:space="preserve"> aspirations</w:t>
      </w:r>
      <w:r w:rsidR="00E12247" w:rsidRPr="00031481">
        <w:rPr>
          <w:rFonts w:ascii="Arial" w:eastAsia="Times New Roman" w:hAnsi="Arial" w:cs="Arial"/>
          <w:bCs/>
          <w:sz w:val="20"/>
          <w:szCs w:val="20"/>
        </w:rPr>
        <w:t xml:space="preserve"> beyond high school.</w:t>
      </w:r>
      <w:r w:rsidR="00B905ED" w:rsidRPr="0003148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12247" w:rsidRPr="00031481">
        <w:rPr>
          <w:rFonts w:ascii="Arial" w:eastAsia="Times New Roman" w:hAnsi="Arial" w:cs="Arial"/>
          <w:bCs/>
          <w:sz w:val="20"/>
          <w:szCs w:val="20"/>
        </w:rPr>
        <w:t>The “toolkit” should include:</w:t>
      </w:r>
      <w:r w:rsidR="003D6C5E" w:rsidRPr="00031481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F55FDA" w:rsidRPr="0082447C" w:rsidRDefault="00F55FDA" w:rsidP="000314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2447C">
        <w:rPr>
          <w:rFonts w:ascii="Arial" w:eastAsia="Times New Roman" w:hAnsi="Arial" w:cs="Arial"/>
          <w:bCs/>
          <w:sz w:val="20"/>
          <w:szCs w:val="20"/>
        </w:rPr>
        <w:t>Academic</w:t>
      </w:r>
      <w:r w:rsidR="004B4659">
        <w:rPr>
          <w:rFonts w:ascii="Arial" w:eastAsia="Times New Roman" w:hAnsi="Arial" w:cs="Arial"/>
          <w:bCs/>
          <w:sz w:val="20"/>
          <w:szCs w:val="20"/>
        </w:rPr>
        <w:t xml:space="preserve"> preparedness</w:t>
      </w:r>
      <w:r w:rsidRPr="0082447C">
        <w:rPr>
          <w:rFonts w:ascii="Arial" w:eastAsia="Times New Roman" w:hAnsi="Arial" w:cs="Arial"/>
          <w:bCs/>
          <w:sz w:val="20"/>
          <w:szCs w:val="20"/>
        </w:rPr>
        <w:t xml:space="preserve"> (college-ready)</w:t>
      </w:r>
    </w:p>
    <w:p w:rsidR="00F55FDA" w:rsidRPr="0082447C" w:rsidRDefault="00CC5575" w:rsidP="000314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Tech competency</w:t>
      </w:r>
      <w:r w:rsidR="00F22CC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22CCA" w:rsidRPr="00235E6A">
        <w:rPr>
          <w:rFonts w:ascii="Arial" w:eastAsia="Times New Roman" w:hAnsi="Arial" w:cs="Arial"/>
          <w:bCs/>
          <w:sz w:val="20"/>
          <w:szCs w:val="20"/>
        </w:rPr>
        <w:t>(</w:t>
      </w:r>
      <w:r w:rsidR="00B93414" w:rsidRPr="00235E6A">
        <w:rPr>
          <w:rFonts w:ascii="Arial" w:eastAsia="Times New Roman" w:hAnsi="Arial" w:cs="Arial"/>
          <w:bCs/>
          <w:sz w:val="20"/>
          <w:szCs w:val="20"/>
        </w:rPr>
        <w:t>experienced in</w:t>
      </w:r>
      <w:r w:rsidR="00F55FDA" w:rsidRPr="00235E6A">
        <w:rPr>
          <w:rFonts w:ascii="Arial" w:eastAsia="Times New Roman" w:hAnsi="Arial" w:cs="Arial"/>
          <w:bCs/>
          <w:sz w:val="20"/>
          <w:szCs w:val="20"/>
        </w:rPr>
        <w:t xml:space="preserve"> online technology</w:t>
      </w:r>
      <w:r w:rsidR="00F22CCA">
        <w:rPr>
          <w:rFonts w:ascii="Arial" w:eastAsia="Times New Roman" w:hAnsi="Arial" w:cs="Arial"/>
          <w:bCs/>
          <w:sz w:val="20"/>
          <w:szCs w:val="20"/>
        </w:rPr>
        <w:t>)</w:t>
      </w:r>
    </w:p>
    <w:p w:rsidR="00F55FDA" w:rsidRPr="0082447C" w:rsidRDefault="00E45AEE" w:rsidP="000314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</w:t>
      </w:r>
      <w:r w:rsidR="00300400">
        <w:rPr>
          <w:rFonts w:ascii="Arial" w:eastAsia="Times New Roman" w:hAnsi="Arial" w:cs="Arial"/>
          <w:bCs/>
          <w:sz w:val="20"/>
          <w:szCs w:val="20"/>
        </w:rPr>
        <w:t>xposure to possible career paths</w:t>
      </w:r>
      <w:r w:rsidR="00F22CCA">
        <w:rPr>
          <w:rFonts w:ascii="Arial" w:eastAsia="Times New Roman" w:hAnsi="Arial" w:cs="Arial"/>
          <w:bCs/>
          <w:sz w:val="20"/>
          <w:szCs w:val="20"/>
        </w:rPr>
        <w:t xml:space="preserve"> (Engineering, Arts, </w:t>
      </w:r>
      <w:r w:rsidR="00777A52">
        <w:rPr>
          <w:rFonts w:ascii="Arial" w:eastAsia="Times New Roman" w:hAnsi="Arial" w:cs="Arial"/>
          <w:bCs/>
          <w:sz w:val="20"/>
          <w:szCs w:val="20"/>
        </w:rPr>
        <w:t>Psychology, C</w:t>
      </w:r>
      <w:r w:rsidR="00F856AF">
        <w:rPr>
          <w:rFonts w:ascii="Arial" w:eastAsia="Times New Roman" w:hAnsi="Arial" w:cs="Arial"/>
          <w:bCs/>
          <w:sz w:val="20"/>
          <w:szCs w:val="20"/>
        </w:rPr>
        <w:t xml:space="preserve">omputer </w:t>
      </w:r>
      <w:r w:rsidR="00777A52">
        <w:rPr>
          <w:rFonts w:ascii="Arial" w:eastAsia="Times New Roman" w:hAnsi="Arial" w:cs="Arial"/>
          <w:bCs/>
          <w:sz w:val="20"/>
          <w:szCs w:val="20"/>
        </w:rPr>
        <w:t>S</w:t>
      </w:r>
      <w:r w:rsidR="00F856AF">
        <w:rPr>
          <w:rFonts w:ascii="Arial" w:eastAsia="Times New Roman" w:hAnsi="Arial" w:cs="Arial"/>
          <w:bCs/>
          <w:sz w:val="20"/>
          <w:szCs w:val="20"/>
        </w:rPr>
        <w:t>cience</w:t>
      </w:r>
      <w:r w:rsidR="00777A52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3C0DC1">
        <w:rPr>
          <w:rFonts w:ascii="Arial" w:eastAsia="Times New Roman" w:hAnsi="Arial" w:cs="Arial"/>
          <w:bCs/>
          <w:sz w:val="20"/>
          <w:szCs w:val="20"/>
        </w:rPr>
        <w:t>Occupation-related</w:t>
      </w:r>
      <w:r w:rsidR="00777A52">
        <w:rPr>
          <w:rFonts w:ascii="Arial" w:eastAsia="Times New Roman" w:hAnsi="Arial" w:cs="Arial"/>
          <w:bCs/>
          <w:sz w:val="20"/>
          <w:szCs w:val="20"/>
        </w:rPr>
        <w:t>)</w:t>
      </w:r>
    </w:p>
    <w:p w:rsidR="00F55FDA" w:rsidRPr="0082447C" w:rsidRDefault="00F55FDA" w:rsidP="000314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2447C">
        <w:rPr>
          <w:rFonts w:ascii="Arial" w:eastAsia="Times New Roman" w:hAnsi="Arial" w:cs="Arial"/>
          <w:bCs/>
          <w:sz w:val="20"/>
          <w:szCs w:val="20"/>
        </w:rPr>
        <w:t>Critical thinking skills</w:t>
      </w:r>
      <w:r w:rsidR="00383E34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F55FDA" w:rsidRDefault="00F55FDA" w:rsidP="000314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2447C">
        <w:rPr>
          <w:rFonts w:ascii="Arial" w:eastAsia="Times New Roman" w:hAnsi="Arial" w:cs="Arial"/>
          <w:bCs/>
          <w:sz w:val="20"/>
          <w:szCs w:val="20"/>
        </w:rPr>
        <w:t>Civic-minded</w:t>
      </w:r>
      <w:r w:rsidR="008A2B9F">
        <w:rPr>
          <w:rFonts w:ascii="Arial" w:eastAsia="Times New Roman" w:hAnsi="Arial" w:cs="Arial"/>
          <w:bCs/>
          <w:sz w:val="20"/>
          <w:szCs w:val="20"/>
        </w:rPr>
        <w:t>ness</w:t>
      </w:r>
      <w:r w:rsidRPr="0082447C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F31D65" w:rsidRPr="00125B9A" w:rsidRDefault="009B3430" w:rsidP="00125B9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Because students are </w:t>
      </w:r>
      <w:r w:rsidR="009C455F">
        <w:rPr>
          <w:rFonts w:ascii="Arial" w:eastAsia="Times New Roman" w:hAnsi="Arial" w:cs="Arial"/>
          <w:bCs/>
          <w:sz w:val="20"/>
          <w:szCs w:val="20"/>
        </w:rPr>
        <w:t>already fully engaged</w:t>
      </w:r>
      <w:r w:rsidR="00F50F1D" w:rsidRPr="0082447C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9D680F" w:rsidRPr="001643DB">
        <w:rPr>
          <w:rFonts w:ascii="Arial" w:eastAsia="Times New Roman" w:hAnsi="Arial" w:cs="Arial"/>
          <w:bCs/>
          <w:sz w:val="20"/>
          <w:szCs w:val="20"/>
        </w:rPr>
        <w:t>rather than add requirements</w:t>
      </w:r>
      <w:r w:rsidR="00E12247" w:rsidRPr="001643DB">
        <w:rPr>
          <w:rFonts w:ascii="Arial" w:eastAsia="Times New Roman" w:hAnsi="Arial" w:cs="Arial"/>
          <w:bCs/>
          <w:sz w:val="20"/>
          <w:szCs w:val="20"/>
        </w:rPr>
        <w:t>,</w:t>
      </w:r>
      <w:r w:rsidR="00E12247" w:rsidRPr="0082447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D1455" w:rsidRPr="0082447C">
        <w:rPr>
          <w:rFonts w:ascii="Arial" w:eastAsia="Times New Roman" w:hAnsi="Arial" w:cs="Arial"/>
          <w:bCs/>
          <w:sz w:val="20"/>
          <w:szCs w:val="20"/>
        </w:rPr>
        <w:t xml:space="preserve">we </w:t>
      </w:r>
      <w:r>
        <w:rPr>
          <w:rFonts w:ascii="Arial" w:eastAsia="Times New Roman" w:hAnsi="Arial" w:cs="Arial"/>
          <w:bCs/>
          <w:sz w:val="20"/>
          <w:szCs w:val="20"/>
        </w:rPr>
        <w:t>should</w:t>
      </w:r>
      <w:r w:rsidR="00E12247" w:rsidRPr="0082447C">
        <w:rPr>
          <w:rFonts w:ascii="Arial" w:eastAsia="Times New Roman" w:hAnsi="Arial" w:cs="Arial"/>
          <w:bCs/>
          <w:sz w:val="20"/>
          <w:szCs w:val="20"/>
        </w:rPr>
        <w:t xml:space="preserve"> look for creative </w:t>
      </w:r>
      <w:r w:rsidR="00E12247" w:rsidRPr="00E45AEE">
        <w:rPr>
          <w:rFonts w:ascii="Arial" w:eastAsia="Times New Roman" w:hAnsi="Arial" w:cs="Arial"/>
          <w:bCs/>
          <w:sz w:val="20"/>
          <w:szCs w:val="20"/>
        </w:rPr>
        <w:t>ways</w:t>
      </w:r>
      <w:r w:rsidR="009C455F">
        <w:rPr>
          <w:rFonts w:ascii="Arial" w:eastAsia="Times New Roman" w:hAnsi="Arial" w:cs="Arial"/>
          <w:bCs/>
          <w:sz w:val="20"/>
          <w:szCs w:val="20"/>
        </w:rPr>
        <w:t xml:space="preserve"> to integrate the tools</w:t>
      </w:r>
      <w:r w:rsidR="00E12247" w:rsidRPr="0082447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45B50">
        <w:rPr>
          <w:rFonts w:ascii="Arial" w:eastAsia="Times New Roman" w:hAnsi="Arial" w:cs="Arial"/>
          <w:bCs/>
          <w:sz w:val="20"/>
          <w:szCs w:val="20"/>
        </w:rPr>
        <w:t xml:space="preserve">within the framework of the school day.  </w:t>
      </w:r>
      <w:r w:rsidR="00E12247" w:rsidRPr="0082447C">
        <w:rPr>
          <w:rFonts w:ascii="Arial" w:eastAsia="Times New Roman" w:hAnsi="Arial" w:cs="Arial"/>
          <w:bCs/>
          <w:sz w:val="20"/>
          <w:szCs w:val="20"/>
        </w:rPr>
        <w:t xml:space="preserve">For example, </w:t>
      </w:r>
      <w:r w:rsidR="00C1358D">
        <w:rPr>
          <w:rFonts w:ascii="Arial" w:eastAsia="Times New Roman" w:hAnsi="Arial" w:cs="Arial"/>
          <w:bCs/>
          <w:sz w:val="20"/>
          <w:szCs w:val="20"/>
        </w:rPr>
        <w:t>“Cloud Computing”</w:t>
      </w:r>
      <w:r w:rsidR="00E12247" w:rsidRPr="0082447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72E0C">
        <w:rPr>
          <w:rFonts w:ascii="Arial" w:eastAsia="Times New Roman" w:hAnsi="Arial" w:cs="Arial"/>
          <w:bCs/>
          <w:sz w:val="20"/>
          <w:szCs w:val="20"/>
        </w:rPr>
        <w:t>not only</w:t>
      </w:r>
      <w:r w:rsidR="00E12247" w:rsidRPr="0082447C">
        <w:rPr>
          <w:rFonts w:ascii="Arial" w:eastAsia="Times New Roman" w:hAnsi="Arial" w:cs="Arial"/>
          <w:bCs/>
          <w:sz w:val="20"/>
          <w:szCs w:val="20"/>
        </w:rPr>
        <w:t xml:space="preserve"> provide</w:t>
      </w:r>
      <w:r w:rsidR="00872E0C">
        <w:rPr>
          <w:rFonts w:ascii="Arial" w:eastAsia="Times New Roman" w:hAnsi="Arial" w:cs="Arial"/>
          <w:bCs/>
          <w:sz w:val="20"/>
          <w:szCs w:val="20"/>
        </w:rPr>
        <w:t>s</w:t>
      </w:r>
      <w:r w:rsidR="00E12247" w:rsidRPr="0082447C">
        <w:rPr>
          <w:rFonts w:ascii="Arial" w:eastAsia="Times New Roman" w:hAnsi="Arial" w:cs="Arial"/>
          <w:bCs/>
          <w:sz w:val="20"/>
          <w:szCs w:val="20"/>
        </w:rPr>
        <w:t xml:space="preserve"> 21</w:t>
      </w:r>
      <w:r w:rsidR="00E12247" w:rsidRPr="0082447C">
        <w:rPr>
          <w:rFonts w:ascii="Arial" w:eastAsia="Times New Roman" w:hAnsi="Arial" w:cs="Arial"/>
          <w:bCs/>
          <w:sz w:val="20"/>
          <w:szCs w:val="20"/>
          <w:vertAlign w:val="superscript"/>
        </w:rPr>
        <w:t>st</w:t>
      </w:r>
      <w:r w:rsidR="00B93414">
        <w:rPr>
          <w:rFonts w:ascii="Arial" w:eastAsia="Times New Roman" w:hAnsi="Arial" w:cs="Arial"/>
          <w:bCs/>
          <w:sz w:val="20"/>
          <w:szCs w:val="20"/>
        </w:rPr>
        <w:t xml:space="preserve"> century learning, but i</w:t>
      </w:r>
      <w:r w:rsidR="00872E0C">
        <w:rPr>
          <w:rFonts w:ascii="Arial" w:eastAsia="Times New Roman" w:hAnsi="Arial" w:cs="Arial"/>
          <w:bCs/>
          <w:sz w:val="20"/>
          <w:szCs w:val="20"/>
        </w:rPr>
        <w:t>s</w:t>
      </w:r>
      <w:r w:rsidR="00C92FA9">
        <w:rPr>
          <w:rFonts w:ascii="Arial" w:eastAsia="Times New Roman" w:hAnsi="Arial" w:cs="Arial"/>
          <w:bCs/>
          <w:sz w:val="20"/>
          <w:szCs w:val="20"/>
        </w:rPr>
        <w:t xml:space="preserve"> als</w:t>
      </w:r>
      <w:r w:rsidR="00C92FA9" w:rsidRPr="00E403B5">
        <w:rPr>
          <w:rFonts w:ascii="Arial" w:eastAsia="Times New Roman" w:hAnsi="Arial" w:cs="Arial"/>
          <w:bCs/>
          <w:sz w:val="20"/>
          <w:szCs w:val="20"/>
        </w:rPr>
        <w:t>o</w:t>
      </w:r>
      <w:r w:rsidR="00E12247" w:rsidRPr="00E403B5">
        <w:rPr>
          <w:rFonts w:ascii="Arial" w:eastAsia="Times New Roman" w:hAnsi="Arial" w:cs="Arial"/>
          <w:bCs/>
          <w:sz w:val="20"/>
          <w:szCs w:val="20"/>
        </w:rPr>
        <w:t xml:space="preserve"> a delivery mechanism </w:t>
      </w:r>
      <w:r w:rsidR="00BF40CB" w:rsidRPr="00E403B5">
        <w:rPr>
          <w:rFonts w:ascii="Arial" w:eastAsia="Times New Roman" w:hAnsi="Arial" w:cs="Arial"/>
          <w:bCs/>
          <w:sz w:val="20"/>
          <w:szCs w:val="20"/>
        </w:rPr>
        <w:t>for</w:t>
      </w:r>
      <w:r w:rsidR="005B236C" w:rsidRPr="00E403B5">
        <w:rPr>
          <w:rFonts w:ascii="Arial" w:eastAsia="Times New Roman" w:hAnsi="Arial" w:cs="Arial"/>
          <w:bCs/>
          <w:sz w:val="20"/>
          <w:szCs w:val="20"/>
        </w:rPr>
        <w:t xml:space="preserve"> students </w:t>
      </w:r>
      <w:r w:rsidR="00BF40CB" w:rsidRPr="00E403B5">
        <w:rPr>
          <w:rFonts w:ascii="Arial" w:eastAsia="Times New Roman" w:hAnsi="Arial" w:cs="Arial"/>
          <w:bCs/>
          <w:sz w:val="20"/>
          <w:szCs w:val="20"/>
        </w:rPr>
        <w:t xml:space="preserve">to </w:t>
      </w:r>
      <w:r w:rsidR="00C92FA9" w:rsidRPr="00E403B5">
        <w:rPr>
          <w:rFonts w:ascii="Arial" w:eastAsia="Times New Roman" w:hAnsi="Arial" w:cs="Arial"/>
          <w:bCs/>
          <w:sz w:val="20"/>
          <w:szCs w:val="20"/>
        </w:rPr>
        <w:t>gain experience</w:t>
      </w:r>
      <w:r w:rsidR="00145B50" w:rsidRPr="00E403B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12247" w:rsidRPr="00E403B5">
        <w:rPr>
          <w:rFonts w:ascii="Arial" w:eastAsia="Times New Roman" w:hAnsi="Arial" w:cs="Arial"/>
          <w:bCs/>
          <w:sz w:val="20"/>
          <w:szCs w:val="20"/>
        </w:rPr>
        <w:t>studyin</w:t>
      </w:r>
      <w:r w:rsidR="00DD1455" w:rsidRPr="00E403B5">
        <w:rPr>
          <w:rFonts w:ascii="Arial" w:eastAsia="Times New Roman" w:hAnsi="Arial" w:cs="Arial"/>
          <w:bCs/>
          <w:sz w:val="20"/>
          <w:szCs w:val="20"/>
        </w:rPr>
        <w:t>g, researching</w:t>
      </w:r>
      <w:r w:rsidR="00DD1455" w:rsidRPr="0082447C">
        <w:rPr>
          <w:rFonts w:ascii="Arial" w:eastAsia="Times New Roman" w:hAnsi="Arial" w:cs="Arial"/>
          <w:bCs/>
          <w:sz w:val="20"/>
          <w:szCs w:val="20"/>
        </w:rPr>
        <w:t>, and</w:t>
      </w:r>
      <w:r w:rsidR="00596E87">
        <w:rPr>
          <w:rFonts w:ascii="Arial" w:eastAsia="Times New Roman" w:hAnsi="Arial" w:cs="Arial"/>
          <w:bCs/>
          <w:sz w:val="20"/>
          <w:szCs w:val="20"/>
        </w:rPr>
        <w:t xml:space="preserve"> collaborating</w:t>
      </w:r>
      <w:r w:rsidR="00E12247" w:rsidRPr="0082447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575D75">
        <w:rPr>
          <w:rFonts w:ascii="Arial" w:eastAsia="Times New Roman" w:hAnsi="Arial" w:cs="Arial"/>
          <w:bCs/>
          <w:sz w:val="20"/>
          <w:szCs w:val="20"/>
        </w:rPr>
        <w:t>through digital devices</w:t>
      </w:r>
      <w:r w:rsidR="00E12247" w:rsidRPr="0082447C">
        <w:rPr>
          <w:rFonts w:ascii="Arial" w:eastAsia="Times New Roman" w:hAnsi="Arial" w:cs="Arial"/>
          <w:bCs/>
          <w:sz w:val="20"/>
          <w:szCs w:val="20"/>
        </w:rPr>
        <w:t>.</w:t>
      </w:r>
    </w:p>
    <w:sectPr w:rsidR="00F31D65" w:rsidRPr="00125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829"/>
    <w:multiLevelType w:val="multilevel"/>
    <w:tmpl w:val="FFD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507D9"/>
    <w:multiLevelType w:val="hybridMultilevel"/>
    <w:tmpl w:val="8E524730"/>
    <w:lvl w:ilvl="0" w:tplc="C2B8B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7AAE"/>
    <w:multiLevelType w:val="hybridMultilevel"/>
    <w:tmpl w:val="8F80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E35B2"/>
    <w:multiLevelType w:val="hybridMultilevel"/>
    <w:tmpl w:val="38847890"/>
    <w:lvl w:ilvl="0" w:tplc="7FC0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202A3"/>
    <w:multiLevelType w:val="hybridMultilevel"/>
    <w:tmpl w:val="4F14441A"/>
    <w:lvl w:ilvl="0" w:tplc="C2B8B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033C"/>
    <w:multiLevelType w:val="multilevel"/>
    <w:tmpl w:val="AB46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304FD7"/>
    <w:multiLevelType w:val="hybridMultilevel"/>
    <w:tmpl w:val="4348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23818"/>
    <w:multiLevelType w:val="multilevel"/>
    <w:tmpl w:val="5A80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E04959"/>
    <w:multiLevelType w:val="hybridMultilevel"/>
    <w:tmpl w:val="012A26BA"/>
    <w:lvl w:ilvl="0" w:tplc="C8781A5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51"/>
    <w:rsid w:val="000004C8"/>
    <w:rsid w:val="000017A8"/>
    <w:rsid w:val="0000273A"/>
    <w:rsid w:val="00004478"/>
    <w:rsid w:val="000045AC"/>
    <w:rsid w:val="000143EC"/>
    <w:rsid w:val="00016650"/>
    <w:rsid w:val="00021B3C"/>
    <w:rsid w:val="000238AA"/>
    <w:rsid w:val="00027FCF"/>
    <w:rsid w:val="00031481"/>
    <w:rsid w:val="000327DE"/>
    <w:rsid w:val="00035072"/>
    <w:rsid w:val="00036DB0"/>
    <w:rsid w:val="000373A4"/>
    <w:rsid w:val="00047170"/>
    <w:rsid w:val="00051369"/>
    <w:rsid w:val="00052E00"/>
    <w:rsid w:val="0005317D"/>
    <w:rsid w:val="00056D03"/>
    <w:rsid w:val="00060C39"/>
    <w:rsid w:val="00061106"/>
    <w:rsid w:val="00061461"/>
    <w:rsid w:val="000637F9"/>
    <w:rsid w:val="00066E39"/>
    <w:rsid w:val="0007009B"/>
    <w:rsid w:val="00072FA3"/>
    <w:rsid w:val="00073057"/>
    <w:rsid w:val="0008026C"/>
    <w:rsid w:val="00081713"/>
    <w:rsid w:val="000841BA"/>
    <w:rsid w:val="00084A53"/>
    <w:rsid w:val="00086E6B"/>
    <w:rsid w:val="000872CF"/>
    <w:rsid w:val="0009395E"/>
    <w:rsid w:val="0009682F"/>
    <w:rsid w:val="00097B63"/>
    <w:rsid w:val="000A043B"/>
    <w:rsid w:val="000A1A05"/>
    <w:rsid w:val="000A637C"/>
    <w:rsid w:val="000B1F60"/>
    <w:rsid w:val="000B23E0"/>
    <w:rsid w:val="000B5AD6"/>
    <w:rsid w:val="000B5E35"/>
    <w:rsid w:val="000B74DE"/>
    <w:rsid w:val="000C1067"/>
    <w:rsid w:val="000C13DD"/>
    <w:rsid w:val="000C2E1D"/>
    <w:rsid w:val="000C4205"/>
    <w:rsid w:val="000D0DDC"/>
    <w:rsid w:val="000D241D"/>
    <w:rsid w:val="000E0699"/>
    <w:rsid w:val="000E4E2A"/>
    <w:rsid w:val="000E5E56"/>
    <w:rsid w:val="000E6161"/>
    <w:rsid w:val="000F35E2"/>
    <w:rsid w:val="00101409"/>
    <w:rsid w:val="00105774"/>
    <w:rsid w:val="001058EE"/>
    <w:rsid w:val="00106D3A"/>
    <w:rsid w:val="00124FAA"/>
    <w:rsid w:val="00125B9A"/>
    <w:rsid w:val="00125F33"/>
    <w:rsid w:val="00127225"/>
    <w:rsid w:val="00127B5F"/>
    <w:rsid w:val="00132B6C"/>
    <w:rsid w:val="00133A71"/>
    <w:rsid w:val="001363A5"/>
    <w:rsid w:val="00137D43"/>
    <w:rsid w:val="00140575"/>
    <w:rsid w:val="00141ED2"/>
    <w:rsid w:val="00142D0E"/>
    <w:rsid w:val="00145B50"/>
    <w:rsid w:val="00146F24"/>
    <w:rsid w:val="00150F36"/>
    <w:rsid w:val="001510AE"/>
    <w:rsid w:val="00151A2B"/>
    <w:rsid w:val="00152CCC"/>
    <w:rsid w:val="001606F6"/>
    <w:rsid w:val="00160753"/>
    <w:rsid w:val="00160BDC"/>
    <w:rsid w:val="0016198D"/>
    <w:rsid w:val="001642D8"/>
    <w:rsid w:val="001643DB"/>
    <w:rsid w:val="00164F74"/>
    <w:rsid w:val="00166631"/>
    <w:rsid w:val="0016684B"/>
    <w:rsid w:val="00170579"/>
    <w:rsid w:val="00170598"/>
    <w:rsid w:val="00170D2A"/>
    <w:rsid w:val="00172FCC"/>
    <w:rsid w:val="0017597A"/>
    <w:rsid w:val="001770F8"/>
    <w:rsid w:val="001806B3"/>
    <w:rsid w:val="00182614"/>
    <w:rsid w:val="00183B4E"/>
    <w:rsid w:val="001843BF"/>
    <w:rsid w:val="00193999"/>
    <w:rsid w:val="001B1E13"/>
    <w:rsid w:val="001B759E"/>
    <w:rsid w:val="001C39E6"/>
    <w:rsid w:val="001C4FAE"/>
    <w:rsid w:val="001D17D9"/>
    <w:rsid w:val="001D6601"/>
    <w:rsid w:val="001D72F4"/>
    <w:rsid w:val="001D7FDA"/>
    <w:rsid w:val="001E08FA"/>
    <w:rsid w:val="001E4859"/>
    <w:rsid w:val="001E4B99"/>
    <w:rsid w:val="001E59F5"/>
    <w:rsid w:val="001E5E2B"/>
    <w:rsid w:val="001F13D3"/>
    <w:rsid w:val="001F1705"/>
    <w:rsid w:val="001F7062"/>
    <w:rsid w:val="001F7B65"/>
    <w:rsid w:val="0020046D"/>
    <w:rsid w:val="002020B4"/>
    <w:rsid w:val="00204FF0"/>
    <w:rsid w:val="00206852"/>
    <w:rsid w:val="0021140A"/>
    <w:rsid w:val="002155A3"/>
    <w:rsid w:val="00216892"/>
    <w:rsid w:val="002235E0"/>
    <w:rsid w:val="002244DD"/>
    <w:rsid w:val="00235202"/>
    <w:rsid w:val="002357B1"/>
    <w:rsid w:val="00235E6A"/>
    <w:rsid w:val="0023697F"/>
    <w:rsid w:val="00237124"/>
    <w:rsid w:val="00237A8B"/>
    <w:rsid w:val="00252C25"/>
    <w:rsid w:val="002530D7"/>
    <w:rsid w:val="002531DF"/>
    <w:rsid w:val="002551B5"/>
    <w:rsid w:val="0025648D"/>
    <w:rsid w:val="00261F78"/>
    <w:rsid w:val="00265F6C"/>
    <w:rsid w:val="002670BB"/>
    <w:rsid w:val="00270F43"/>
    <w:rsid w:val="00272FD6"/>
    <w:rsid w:val="00273E9F"/>
    <w:rsid w:val="002756B9"/>
    <w:rsid w:val="00277506"/>
    <w:rsid w:val="00280643"/>
    <w:rsid w:val="00283C46"/>
    <w:rsid w:val="00294B6C"/>
    <w:rsid w:val="002964B5"/>
    <w:rsid w:val="002965B0"/>
    <w:rsid w:val="002A2A48"/>
    <w:rsid w:val="002A4E38"/>
    <w:rsid w:val="002A697C"/>
    <w:rsid w:val="002B26E7"/>
    <w:rsid w:val="002B2B13"/>
    <w:rsid w:val="002B2C80"/>
    <w:rsid w:val="002B339B"/>
    <w:rsid w:val="002B4BC6"/>
    <w:rsid w:val="002B62B2"/>
    <w:rsid w:val="002C1E92"/>
    <w:rsid w:val="002C64DC"/>
    <w:rsid w:val="002D2209"/>
    <w:rsid w:val="002D236E"/>
    <w:rsid w:val="002D5779"/>
    <w:rsid w:val="002E4453"/>
    <w:rsid w:val="002F7915"/>
    <w:rsid w:val="0030025C"/>
    <w:rsid w:val="00300400"/>
    <w:rsid w:val="00304C88"/>
    <w:rsid w:val="0032061B"/>
    <w:rsid w:val="00320D0C"/>
    <w:rsid w:val="003245C0"/>
    <w:rsid w:val="00324E02"/>
    <w:rsid w:val="00337AA4"/>
    <w:rsid w:val="0034172A"/>
    <w:rsid w:val="003417C2"/>
    <w:rsid w:val="00344DCC"/>
    <w:rsid w:val="00350A65"/>
    <w:rsid w:val="00354207"/>
    <w:rsid w:val="00355183"/>
    <w:rsid w:val="00355555"/>
    <w:rsid w:val="003563F0"/>
    <w:rsid w:val="00360378"/>
    <w:rsid w:val="0036099C"/>
    <w:rsid w:val="003613B5"/>
    <w:rsid w:val="00362ECF"/>
    <w:rsid w:val="0036473E"/>
    <w:rsid w:val="00364C3B"/>
    <w:rsid w:val="00364D0C"/>
    <w:rsid w:val="00372A14"/>
    <w:rsid w:val="00377EE2"/>
    <w:rsid w:val="00380D2D"/>
    <w:rsid w:val="00382C36"/>
    <w:rsid w:val="00383E34"/>
    <w:rsid w:val="003847AB"/>
    <w:rsid w:val="0038535D"/>
    <w:rsid w:val="003858DE"/>
    <w:rsid w:val="0038635B"/>
    <w:rsid w:val="00390D49"/>
    <w:rsid w:val="003916AA"/>
    <w:rsid w:val="003924BB"/>
    <w:rsid w:val="00395945"/>
    <w:rsid w:val="00396CFE"/>
    <w:rsid w:val="00397593"/>
    <w:rsid w:val="00397B10"/>
    <w:rsid w:val="003A110B"/>
    <w:rsid w:val="003A134B"/>
    <w:rsid w:val="003A5B7D"/>
    <w:rsid w:val="003A729F"/>
    <w:rsid w:val="003B0514"/>
    <w:rsid w:val="003B182B"/>
    <w:rsid w:val="003B4B05"/>
    <w:rsid w:val="003B4BB9"/>
    <w:rsid w:val="003C0DC1"/>
    <w:rsid w:val="003C2CA3"/>
    <w:rsid w:val="003C462A"/>
    <w:rsid w:val="003C526F"/>
    <w:rsid w:val="003C5687"/>
    <w:rsid w:val="003C7C04"/>
    <w:rsid w:val="003D4660"/>
    <w:rsid w:val="003D6636"/>
    <w:rsid w:val="003D6C5E"/>
    <w:rsid w:val="003E09FE"/>
    <w:rsid w:val="003E1218"/>
    <w:rsid w:val="003E180D"/>
    <w:rsid w:val="003E550A"/>
    <w:rsid w:val="003E5A80"/>
    <w:rsid w:val="003F6BC4"/>
    <w:rsid w:val="00400595"/>
    <w:rsid w:val="0040235E"/>
    <w:rsid w:val="00406096"/>
    <w:rsid w:val="004110AA"/>
    <w:rsid w:val="004129FA"/>
    <w:rsid w:val="00413EDA"/>
    <w:rsid w:val="004262F3"/>
    <w:rsid w:val="004270C9"/>
    <w:rsid w:val="004317F8"/>
    <w:rsid w:val="00431ADE"/>
    <w:rsid w:val="004335D6"/>
    <w:rsid w:val="00436E58"/>
    <w:rsid w:val="004371D1"/>
    <w:rsid w:val="004374EE"/>
    <w:rsid w:val="004420CC"/>
    <w:rsid w:val="00443E1A"/>
    <w:rsid w:val="004504C6"/>
    <w:rsid w:val="00453001"/>
    <w:rsid w:val="00463504"/>
    <w:rsid w:val="00464042"/>
    <w:rsid w:val="0046436A"/>
    <w:rsid w:val="004653C0"/>
    <w:rsid w:val="0046640E"/>
    <w:rsid w:val="00471909"/>
    <w:rsid w:val="00473A4A"/>
    <w:rsid w:val="00480F5E"/>
    <w:rsid w:val="00481655"/>
    <w:rsid w:val="004947F2"/>
    <w:rsid w:val="00495C67"/>
    <w:rsid w:val="004A508C"/>
    <w:rsid w:val="004B06A1"/>
    <w:rsid w:val="004B338E"/>
    <w:rsid w:val="004B3650"/>
    <w:rsid w:val="004B4659"/>
    <w:rsid w:val="004B6E40"/>
    <w:rsid w:val="004C11D4"/>
    <w:rsid w:val="004C18AD"/>
    <w:rsid w:val="004C1E60"/>
    <w:rsid w:val="004C5312"/>
    <w:rsid w:val="004C6FC4"/>
    <w:rsid w:val="004D17D9"/>
    <w:rsid w:val="004D5987"/>
    <w:rsid w:val="004D796C"/>
    <w:rsid w:val="004E11C5"/>
    <w:rsid w:val="004E1B70"/>
    <w:rsid w:val="004E2C0C"/>
    <w:rsid w:val="004E6F59"/>
    <w:rsid w:val="004E6FA7"/>
    <w:rsid w:val="004E7547"/>
    <w:rsid w:val="004F2CF3"/>
    <w:rsid w:val="004F6A7F"/>
    <w:rsid w:val="00500F60"/>
    <w:rsid w:val="00501904"/>
    <w:rsid w:val="00503B8A"/>
    <w:rsid w:val="00504A6C"/>
    <w:rsid w:val="00504FD9"/>
    <w:rsid w:val="0050596F"/>
    <w:rsid w:val="00510900"/>
    <w:rsid w:val="00510F3F"/>
    <w:rsid w:val="005131E7"/>
    <w:rsid w:val="005140B1"/>
    <w:rsid w:val="00524925"/>
    <w:rsid w:val="00525862"/>
    <w:rsid w:val="00526077"/>
    <w:rsid w:val="005266BA"/>
    <w:rsid w:val="00532A6C"/>
    <w:rsid w:val="0053416B"/>
    <w:rsid w:val="00545D1E"/>
    <w:rsid w:val="00551BE4"/>
    <w:rsid w:val="0055276B"/>
    <w:rsid w:val="00554920"/>
    <w:rsid w:val="00556F54"/>
    <w:rsid w:val="005600D9"/>
    <w:rsid w:val="00563349"/>
    <w:rsid w:val="005649CC"/>
    <w:rsid w:val="005658ED"/>
    <w:rsid w:val="00572840"/>
    <w:rsid w:val="00573FB4"/>
    <w:rsid w:val="005740E3"/>
    <w:rsid w:val="00574457"/>
    <w:rsid w:val="0057526B"/>
    <w:rsid w:val="00575A2A"/>
    <w:rsid w:val="00575D75"/>
    <w:rsid w:val="00575F5C"/>
    <w:rsid w:val="00583B82"/>
    <w:rsid w:val="00587775"/>
    <w:rsid w:val="00591988"/>
    <w:rsid w:val="00593BA2"/>
    <w:rsid w:val="00593F12"/>
    <w:rsid w:val="00596E87"/>
    <w:rsid w:val="0059790F"/>
    <w:rsid w:val="005A03E4"/>
    <w:rsid w:val="005A274D"/>
    <w:rsid w:val="005A2D25"/>
    <w:rsid w:val="005A3955"/>
    <w:rsid w:val="005A4849"/>
    <w:rsid w:val="005A492B"/>
    <w:rsid w:val="005A6EF5"/>
    <w:rsid w:val="005A7498"/>
    <w:rsid w:val="005A7B84"/>
    <w:rsid w:val="005B0BEE"/>
    <w:rsid w:val="005B1A74"/>
    <w:rsid w:val="005B236C"/>
    <w:rsid w:val="005B2BBF"/>
    <w:rsid w:val="005C1DD0"/>
    <w:rsid w:val="005C495D"/>
    <w:rsid w:val="005C73F8"/>
    <w:rsid w:val="005D0987"/>
    <w:rsid w:val="005D5CB0"/>
    <w:rsid w:val="005D611E"/>
    <w:rsid w:val="005E175F"/>
    <w:rsid w:val="005E2D57"/>
    <w:rsid w:val="005E7075"/>
    <w:rsid w:val="005F05C2"/>
    <w:rsid w:val="005F11CC"/>
    <w:rsid w:val="005F1D83"/>
    <w:rsid w:val="005F2DA5"/>
    <w:rsid w:val="005F306B"/>
    <w:rsid w:val="005F52B3"/>
    <w:rsid w:val="005F5822"/>
    <w:rsid w:val="005F7C69"/>
    <w:rsid w:val="006000D4"/>
    <w:rsid w:val="00605ED1"/>
    <w:rsid w:val="00606BF8"/>
    <w:rsid w:val="0061075A"/>
    <w:rsid w:val="00610F82"/>
    <w:rsid w:val="00611D77"/>
    <w:rsid w:val="00612A8A"/>
    <w:rsid w:val="0061343B"/>
    <w:rsid w:val="0062018E"/>
    <w:rsid w:val="00626AAE"/>
    <w:rsid w:val="006437FE"/>
    <w:rsid w:val="00646129"/>
    <w:rsid w:val="006520A7"/>
    <w:rsid w:val="006521C3"/>
    <w:rsid w:val="00656A09"/>
    <w:rsid w:val="00657C1D"/>
    <w:rsid w:val="006609C1"/>
    <w:rsid w:val="00662E62"/>
    <w:rsid w:val="00663841"/>
    <w:rsid w:val="00667F06"/>
    <w:rsid w:val="006710C3"/>
    <w:rsid w:val="0067495A"/>
    <w:rsid w:val="00675D0C"/>
    <w:rsid w:val="0067646B"/>
    <w:rsid w:val="0067703D"/>
    <w:rsid w:val="00677D8E"/>
    <w:rsid w:val="00682D32"/>
    <w:rsid w:val="00683981"/>
    <w:rsid w:val="00683FF3"/>
    <w:rsid w:val="00684A40"/>
    <w:rsid w:val="00686582"/>
    <w:rsid w:val="006959E5"/>
    <w:rsid w:val="006A295D"/>
    <w:rsid w:val="006B7344"/>
    <w:rsid w:val="006C001C"/>
    <w:rsid w:val="006C3576"/>
    <w:rsid w:val="006D02A5"/>
    <w:rsid w:val="006D2162"/>
    <w:rsid w:val="006D35DE"/>
    <w:rsid w:val="006D4008"/>
    <w:rsid w:val="006D49D0"/>
    <w:rsid w:val="006D5D35"/>
    <w:rsid w:val="006D70AE"/>
    <w:rsid w:val="006E107A"/>
    <w:rsid w:val="006E283F"/>
    <w:rsid w:val="006E3F13"/>
    <w:rsid w:val="006E5BDC"/>
    <w:rsid w:val="006E742B"/>
    <w:rsid w:val="006F0B1C"/>
    <w:rsid w:val="006F23FC"/>
    <w:rsid w:val="006F6A27"/>
    <w:rsid w:val="00700ABB"/>
    <w:rsid w:val="00701365"/>
    <w:rsid w:val="00701C20"/>
    <w:rsid w:val="007046F4"/>
    <w:rsid w:val="00706B26"/>
    <w:rsid w:val="00710B8F"/>
    <w:rsid w:val="00712C5D"/>
    <w:rsid w:val="00713393"/>
    <w:rsid w:val="007158BA"/>
    <w:rsid w:val="00716004"/>
    <w:rsid w:val="007175D8"/>
    <w:rsid w:val="007177C8"/>
    <w:rsid w:val="0072165A"/>
    <w:rsid w:val="00723A02"/>
    <w:rsid w:val="0072581F"/>
    <w:rsid w:val="007305AE"/>
    <w:rsid w:val="00733E39"/>
    <w:rsid w:val="00736C18"/>
    <w:rsid w:val="007416D4"/>
    <w:rsid w:val="007425CC"/>
    <w:rsid w:val="00742B3D"/>
    <w:rsid w:val="00742D6D"/>
    <w:rsid w:val="00747D8B"/>
    <w:rsid w:val="00755769"/>
    <w:rsid w:val="007564FB"/>
    <w:rsid w:val="00762EDB"/>
    <w:rsid w:val="00766E02"/>
    <w:rsid w:val="007674F9"/>
    <w:rsid w:val="007676BB"/>
    <w:rsid w:val="00776041"/>
    <w:rsid w:val="0077637D"/>
    <w:rsid w:val="00777A52"/>
    <w:rsid w:val="00783468"/>
    <w:rsid w:val="00786D00"/>
    <w:rsid w:val="00793BE7"/>
    <w:rsid w:val="007977C9"/>
    <w:rsid w:val="007A06D0"/>
    <w:rsid w:val="007A0A6C"/>
    <w:rsid w:val="007A1F95"/>
    <w:rsid w:val="007A2A88"/>
    <w:rsid w:val="007B16E0"/>
    <w:rsid w:val="007B1CC5"/>
    <w:rsid w:val="007B2C19"/>
    <w:rsid w:val="007B5C23"/>
    <w:rsid w:val="007B69C8"/>
    <w:rsid w:val="007B76B9"/>
    <w:rsid w:val="007C04D2"/>
    <w:rsid w:val="007C1BFF"/>
    <w:rsid w:val="007C329E"/>
    <w:rsid w:val="007C5046"/>
    <w:rsid w:val="007C5788"/>
    <w:rsid w:val="007C6D1A"/>
    <w:rsid w:val="007C74C7"/>
    <w:rsid w:val="007C7B2C"/>
    <w:rsid w:val="007D0D9A"/>
    <w:rsid w:val="007D3667"/>
    <w:rsid w:val="007D56B4"/>
    <w:rsid w:val="007E11C8"/>
    <w:rsid w:val="007E4A5B"/>
    <w:rsid w:val="007E5387"/>
    <w:rsid w:val="007E6917"/>
    <w:rsid w:val="007E6D70"/>
    <w:rsid w:val="007F0F2B"/>
    <w:rsid w:val="007F1270"/>
    <w:rsid w:val="007F2D94"/>
    <w:rsid w:val="007F30EB"/>
    <w:rsid w:val="007F7CB1"/>
    <w:rsid w:val="00803D8B"/>
    <w:rsid w:val="00806317"/>
    <w:rsid w:val="00810664"/>
    <w:rsid w:val="00811008"/>
    <w:rsid w:val="00815080"/>
    <w:rsid w:val="0081531F"/>
    <w:rsid w:val="00817E63"/>
    <w:rsid w:val="008201B9"/>
    <w:rsid w:val="00821A67"/>
    <w:rsid w:val="008229E5"/>
    <w:rsid w:val="0082447C"/>
    <w:rsid w:val="008262C6"/>
    <w:rsid w:val="00827B20"/>
    <w:rsid w:val="00831258"/>
    <w:rsid w:val="00832269"/>
    <w:rsid w:val="0083627A"/>
    <w:rsid w:val="00836DDE"/>
    <w:rsid w:val="008414C5"/>
    <w:rsid w:val="00843D66"/>
    <w:rsid w:val="008515BC"/>
    <w:rsid w:val="00851D42"/>
    <w:rsid w:val="0085289F"/>
    <w:rsid w:val="0086247D"/>
    <w:rsid w:val="00863DE9"/>
    <w:rsid w:val="00864656"/>
    <w:rsid w:val="0086574C"/>
    <w:rsid w:val="00866DB1"/>
    <w:rsid w:val="00867598"/>
    <w:rsid w:val="00872E0C"/>
    <w:rsid w:val="00875EC8"/>
    <w:rsid w:val="00881424"/>
    <w:rsid w:val="00881CD0"/>
    <w:rsid w:val="00892C9E"/>
    <w:rsid w:val="00895D2F"/>
    <w:rsid w:val="00895FDF"/>
    <w:rsid w:val="00896754"/>
    <w:rsid w:val="008A2B9F"/>
    <w:rsid w:val="008A5D19"/>
    <w:rsid w:val="008A6B65"/>
    <w:rsid w:val="008B149E"/>
    <w:rsid w:val="008B56C0"/>
    <w:rsid w:val="008B5D62"/>
    <w:rsid w:val="008B735F"/>
    <w:rsid w:val="008C04F5"/>
    <w:rsid w:val="008C2B0D"/>
    <w:rsid w:val="008D35DF"/>
    <w:rsid w:val="008D5FC9"/>
    <w:rsid w:val="008D6C07"/>
    <w:rsid w:val="008E0200"/>
    <w:rsid w:val="008E0536"/>
    <w:rsid w:val="008E4ECF"/>
    <w:rsid w:val="008E7E33"/>
    <w:rsid w:val="00915027"/>
    <w:rsid w:val="0092064A"/>
    <w:rsid w:val="00920BE9"/>
    <w:rsid w:val="00925560"/>
    <w:rsid w:val="00925996"/>
    <w:rsid w:val="00931C26"/>
    <w:rsid w:val="009333FC"/>
    <w:rsid w:val="00941283"/>
    <w:rsid w:val="00941567"/>
    <w:rsid w:val="00947841"/>
    <w:rsid w:val="00951545"/>
    <w:rsid w:val="00953377"/>
    <w:rsid w:val="00957765"/>
    <w:rsid w:val="0096355D"/>
    <w:rsid w:val="0096472C"/>
    <w:rsid w:val="00964A45"/>
    <w:rsid w:val="009656D1"/>
    <w:rsid w:val="009669E4"/>
    <w:rsid w:val="00967934"/>
    <w:rsid w:val="00967C1B"/>
    <w:rsid w:val="00970F1C"/>
    <w:rsid w:val="009748E2"/>
    <w:rsid w:val="009754C4"/>
    <w:rsid w:val="009811C4"/>
    <w:rsid w:val="009816ED"/>
    <w:rsid w:val="00982AAE"/>
    <w:rsid w:val="0098324B"/>
    <w:rsid w:val="00985ABB"/>
    <w:rsid w:val="0099281C"/>
    <w:rsid w:val="00992AF3"/>
    <w:rsid w:val="00996CAB"/>
    <w:rsid w:val="00996E8C"/>
    <w:rsid w:val="009A3849"/>
    <w:rsid w:val="009A521B"/>
    <w:rsid w:val="009A7E34"/>
    <w:rsid w:val="009B2990"/>
    <w:rsid w:val="009B3430"/>
    <w:rsid w:val="009B563C"/>
    <w:rsid w:val="009B716D"/>
    <w:rsid w:val="009C455F"/>
    <w:rsid w:val="009C69E9"/>
    <w:rsid w:val="009D391C"/>
    <w:rsid w:val="009D402A"/>
    <w:rsid w:val="009D680F"/>
    <w:rsid w:val="009D7D66"/>
    <w:rsid w:val="009E2173"/>
    <w:rsid w:val="009E5178"/>
    <w:rsid w:val="009E6A1C"/>
    <w:rsid w:val="009E7AF8"/>
    <w:rsid w:val="009F449F"/>
    <w:rsid w:val="00A0470A"/>
    <w:rsid w:val="00A05164"/>
    <w:rsid w:val="00A10706"/>
    <w:rsid w:val="00A11E37"/>
    <w:rsid w:val="00A176FB"/>
    <w:rsid w:val="00A218D4"/>
    <w:rsid w:val="00A25751"/>
    <w:rsid w:val="00A264E6"/>
    <w:rsid w:val="00A2742D"/>
    <w:rsid w:val="00A30350"/>
    <w:rsid w:val="00A367A7"/>
    <w:rsid w:val="00A40F49"/>
    <w:rsid w:val="00A417C4"/>
    <w:rsid w:val="00A424F9"/>
    <w:rsid w:val="00A44469"/>
    <w:rsid w:val="00A52746"/>
    <w:rsid w:val="00A5406A"/>
    <w:rsid w:val="00A552B4"/>
    <w:rsid w:val="00A5783F"/>
    <w:rsid w:val="00A602F3"/>
    <w:rsid w:val="00A606B2"/>
    <w:rsid w:val="00A61E22"/>
    <w:rsid w:val="00A62543"/>
    <w:rsid w:val="00A63BEF"/>
    <w:rsid w:val="00A63E4D"/>
    <w:rsid w:val="00A81D64"/>
    <w:rsid w:val="00A9158D"/>
    <w:rsid w:val="00A96094"/>
    <w:rsid w:val="00A9695C"/>
    <w:rsid w:val="00AA0235"/>
    <w:rsid w:val="00AA089C"/>
    <w:rsid w:val="00AA3B89"/>
    <w:rsid w:val="00AA6A05"/>
    <w:rsid w:val="00AB56F9"/>
    <w:rsid w:val="00AC029E"/>
    <w:rsid w:val="00AC137E"/>
    <w:rsid w:val="00AC2C2D"/>
    <w:rsid w:val="00AC3D8D"/>
    <w:rsid w:val="00AC4E36"/>
    <w:rsid w:val="00AC650A"/>
    <w:rsid w:val="00AD5AA4"/>
    <w:rsid w:val="00AE2AC5"/>
    <w:rsid w:val="00AE2CE5"/>
    <w:rsid w:val="00AE3EC3"/>
    <w:rsid w:val="00AE4369"/>
    <w:rsid w:val="00AE5423"/>
    <w:rsid w:val="00AE6226"/>
    <w:rsid w:val="00AE7FBE"/>
    <w:rsid w:val="00AF2C70"/>
    <w:rsid w:val="00AF4329"/>
    <w:rsid w:val="00AF6DB9"/>
    <w:rsid w:val="00B07B2D"/>
    <w:rsid w:val="00B10C13"/>
    <w:rsid w:val="00B1352B"/>
    <w:rsid w:val="00B13B47"/>
    <w:rsid w:val="00B2235F"/>
    <w:rsid w:val="00B241F9"/>
    <w:rsid w:val="00B25B44"/>
    <w:rsid w:val="00B25BED"/>
    <w:rsid w:val="00B328E6"/>
    <w:rsid w:val="00B373E6"/>
    <w:rsid w:val="00B40AF2"/>
    <w:rsid w:val="00B426E4"/>
    <w:rsid w:val="00B42BF4"/>
    <w:rsid w:val="00B514D0"/>
    <w:rsid w:val="00B54FFC"/>
    <w:rsid w:val="00B62CB8"/>
    <w:rsid w:val="00B6334E"/>
    <w:rsid w:val="00B67CAC"/>
    <w:rsid w:val="00B701F8"/>
    <w:rsid w:val="00B76250"/>
    <w:rsid w:val="00B77893"/>
    <w:rsid w:val="00B77E46"/>
    <w:rsid w:val="00B8108E"/>
    <w:rsid w:val="00B8201D"/>
    <w:rsid w:val="00B82242"/>
    <w:rsid w:val="00B847D7"/>
    <w:rsid w:val="00B859FD"/>
    <w:rsid w:val="00B86CED"/>
    <w:rsid w:val="00B87681"/>
    <w:rsid w:val="00B905ED"/>
    <w:rsid w:val="00B91F7A"/>
    <w:rsid w:val="00B93414"/>
    <w:rsid w:val="00B9370C"/>
    <w:rsid w:val="00B93ADD"/>
    <w:rsid w:val="00B9785E"/>
    <w:rsid w:val="00BA2EFD"/>
    <w:rsid w:val="00BA3CFC"/>
    <w:rsid w:val="00BA52AE"/>
    <w:rsid w:val="00BA57DF"/>
    <w:rsid w:val="00BA6214"/>
    <w:rsid w:val="00BA6C72"/>
    <w:rsid w:val="00BA7D4B"/>
    <w:rsid w:val="00BB06A8"/>
    <w:rsid w:val="00BB1134"/>
    <w:rsid w:val="00BB146E"/>
    <w:rsid w:val="00BB7284"/>
    <w:rsid w:val="00BC5973"/>
    <w:rsid w:val="00BC5B99"/>
    <w:rsid w:val="00BC65C5"/>
    <w:rsid w:val="00BC7C8E"/>
    <w:rsid w:val="00BD4136"/>
    <w:rsid w:val="00BD4245"/>
    <w:rsid w:val="00BD53F9"/>
    <w:rsid w:val="00BD62DC"/>
    <w:rsid w:val="00BE142F"/>
    <w:rsid w:val="00BE1FCD"/>
    <w:rsid w:val="00BE23FF"/>
    <w:rsid w:val="00BE3B36"/>
    <w:rsid w:val="00BE3B73"/>
    <w:rsid w:val="00BE4243"/>
    <w:rsid w:val="00BE5117"/>
    <w:rsid w:val="00BE7E28"/>
    <w:rsid w:val="00BF40CB"/>
    <w:rsid w:val="00BF51E8"/>
    <w:rsid w:val="00BF5C31"/>
    <w:rsid w:val="00BF6656"/>
    <w:rsid w:val="00C006E1"/>
    <w:rsid w:val="00C00B94"/>
    <w:rsid w:val="00C04638"/>
    <w:rsid w:val="00C07F8B"/>
    <w:rsid w:val="00C12BA7"/>
    <w:rsid w:val="00C1305D"/>
    <w:rsid w:val="00C1358D"/>
    <w:rsid w:val="00C14B94"/>
    <w:rsid w:val="00C17415"/>
    <w:rsid w:val="00C20C7A"/>
    <w:rsid w:val="00C2127D"/>
    <w:rsid w:val="00C23B36"/>
    <w:rsid w:val="00C324A1"/>
    <w:rsid w:val="00C32823"/>
    <w:rsid w:val="00C343FF"/>
    <w:rsid w:val="00C37A31"/>
    <w:rsid w:val="00C4055D"/>
    <w:rsid w:val="00C537B6"/>
    <w:rsid w:val="00C57220"/>
    <w:rsid w:val="00C617F7"/>
    <w:rsid w:val="00C72796"/>
    <w:rsid w:val="00C73140"/>
    <w:rsid w:val="00C74546"/>
    <w:rsid w:val="00C7699D"/>
    <w:rsid w:val="00C81E9E"/>
    <w:rsid w:val="00C87503"/>
    <w:rsid w:val="00C92FA9"/>
    <w:rsid w:val="00C93AE7"/>
    <w:rsid w:val="00C95405"/>
    <w:rsid w:val="00CA19D1"/>
    <w:rsid w:val="00CA3F08"/>
    <w:rsid w:val="00CA6E0F"/>
    <w:rsid w:val="00CB1039"/>
    <w:rsid w:val="00CB4522"/>
    <w:rsid w:val="00CB514E"/>
    <w:rsid w:val="00CB69BA"/>
    <w:rsid w:val="00CC1CB6"/>
    <w:rsid w:val="00CC36B5"/>
    <w:rsid w:val="00CC5575"/>
    <w:rsid w:val="00CD04FC"/>
    <w:rsid w:val="00CD45B5"/>
    <w:rsid w:val="00CD4736"/>
    <w:rsid w:val="00CD4C52"/>
    <w:rsid w:val="00CD72F2"/>
    <w:rsid w:val="00CE0822"/>
    <w:rsid w:val="00CE10B0"/>
    <w:rsid w:val="00CE146F"/>
    <w:rsid w:val="00CE1E4A"/>
    <w:rsid w:val="00CE2ACD"/>
    <w:rsid w:val="00CE2DA3"/>
    <w:rsid w:val="00CE3A43"/>
    <w:rsid w:val="00CF0254"/>
    <w:rsid w:val="00CF18C0"/>
    <w:rsid w:val="00CF3A92"/>
    <w:rsid w:val="00CF414F"/>
    <w:rsid w:val="00CF7F01"/>
    <w:rsid w:val="00D005DD"/>
    <w:rsid w:val="00D017E3"/>
    <w:rsid w:val="00D01B87"/>
    <w:rsid w:val="00D04115"/>
    <w:rsid w:val="00D14218"/>
    <w:rsid w:val="00D14792"/>
    <w:rsid w:val="00D21940"/>
    <w:rsid w:val="00D25E9F"/>
    <w:rsid w:val="00D266D6"/>
    <w:rsid w:val="00D27E9D"/>
    <w:rsid w:val="00D31B68"/>
    <w:rsid w:val="00D31E39"/>
    <w:rsid w:val="00D31F1A"/>
    <w:rsid w:val="00D321DF"/>
    <w:rsid w:val="00D327A1"/>
    <w:rsid w:val="00D327D6"/>
    <w:rsid w:val="00D32BE9"/>
    <w:rsid w:val="00D36322"/>
    <w:rsid w:val="00D3691D"/>
    <w:rsid w:val="00D40DA6"/>
    <w:rsid w:val="00D42D36"/>
    <w:rsid w:val="00D43B6A"/>
    <w:rsid w:val="00D44DED"/>
    <w:rsid w:val="00D50696"/>
    <w:rsid w:val="00D50EB0"/>
    <w:rsid w:val="00D516C3"/>
    <w:rsid w:val="00D52F68"/>
    <w:rsid w:val="00D53FAA"/>
    <w:rsid w:val="00D60A23"/>
    <w:rsid w:val="00D62A0E"/>
    <w:rsid w:val="00D63D11"/>
    <w:rsid w:val="00D66689"/>
    <w:rsid w:val="00D70A4E"/>
    <w:rsid w:val="00D71196"/>
    <w:rsid w:val="00D714CB"/>
    <w:rsid w:val="00D75D72"/>
    <w:rsid w:val="00D7656F"/>
    <w:rsid w:val="00D7725C"/>
    <w:rsid w:val="00D803D7"/>
    <w:rsid w:val="00D80ACC"/>
    <w:rsid w:val="00D80AFF"/>
    <w:rsid w:val="00D81523"/>
    <w:rsid w:val="00D83AB7"/>
    <w:rsid w:val="00D84074"/>
    <w:rsid w:val="00D861EA"/>
    <w:rsid w:val="00D92738"/>
    <w:rsid w:val="00D93FBD"/>
    <w:rsid w:val="00D942F9"/>
    <w:rsid w:val="00D950D6"/>
    <w:rsid w:val="00D9570F"/>
    <w:rsid w:val="00D979B2"/>
    <w:rsid w:val="00D97D1D"/>
    <w:rsid w:val="00D97EA4"/>
    <w:rsid w:val="00DA08DB"/>
    <w:rsid w:val="00DA1155"/>
    <w:rsid w:val="00DA26F4"/>
    <w:rsid w:val="00DA542A"/>
    <w:rsid w:val="00DB1EF3"/>
    <w:rsid w:val="00DB6C47"/>
    <w:rsid w:val="00DB7998"/>
    <w:rsid w:val="00DC0E89"/>
    <w:rsid w:val="00DC1F87"/>
    <w:rsid w:val="00DC3DAE"/>
    <w:rsid w:val="00DC5347"/>
    <w:rsid w:val="00DC5EEE"/>
    <w:rsid w:val="00DC67DE"/>
    <w:rsid w:val="00DD1455"/>
    <w:rsid w:val="00DD2981"/>
    <w:rsid w:val="00DD312D"/>
    <w:rsid w:val="00DD35F4"/>
    <w:rsid w:val="00DD6430"/>
    <w:rsid w:val="00DE00EC"/>
    <w:rsid w:val="00DE2C2B"/>
    <w:rsid w:val="00DE638E"/>
    <w:rsid w:val="00DE667D"/>
    <w:rsid w:val="00DE6982"/>
    <w:rsid w:val="00DF0132"/>
    <w:rsid w:val="00DF058F"/>
    <w:rsid w:val="00DF08AA"/>
    <w:rsid w:val="00DF1FF5"/>
    <w:rsid w:val="00DF243B"/>
    <w:rsid w:val="00DF3096"/>
    <w:rsid w:val="00E07130"/>
    <w:rsid w:val="00E072FB"/>
    <w:rsid w:val="00E07A6B"/>
    <w:rsid w:val="00E116D0"/>
    <w:rsid w:val="00E117E8"/>
    <w:rsid w:val="00E12247"/>
    <w:rsid w:val="00E1394F"/>
    <w:rsid w:val="00E149B2"/>
    <w:rsid w:val="00E14BC1"/>
    <w:rsid w:val="00E14C30"/>
    <w:rsid w:val="00E15735"/>
    <w:rsid w:val="00E1642A"/>
    <w:rsid w:val="00E21E33"/>
    <w:rsid w:val="00E24DC2"/>
    <w:rsid w:val="00E2649B"/>
    <w:rsid w:val="00E26B7F"/>
    <w:rsid w:val="00E30764"/>
    <w:rsid w:val="00E32D3B"/>
    <w:rsid w:val="00E331D0"/>
    <w:rsid w:val="00E33330"/>
    <w:rsid w:val="00E36BB2"/>
    <w:rsid w:val="00E403B5"/>
    <w:rsid w:val="00E4470F"/>
    <w:rsid w:val="00E45AEE"/>
    <w:rsid w:val="00E45C05"/>
    <w:rsid w:val="00E47042"/>
    <w:rsid w:val="00E554C8"/>
    <w:rsid w:val="00E56777"/>
    <w:rsid w:val="00E574BD"/>
    <w:rsid w:val="00E5770C"/>
    <w:rsid w:val="00E57B3C"/>
    <w:rsid w:val="00E605C9"/>
    <w:rsid w:val="00E64A4D"/>
    <w:rsid w:val="00E65204"/>
    <w:rsid w:val="00E67D40"/>
    <w:rsid w:val="00E70956"/>
    <w:rsid w:val="00E718F5"/>
    <w:rsid w:val="00E77069"/>
    <w:rsid w:val="00E80621"/>
    <w:rsid w:val="00E80C6C"/>
    <w:rsid w:val="00E8391C"/>
    <w:rsid w:val="00E84369"/>
    <w:rsid w:val="00E85530"/>
    <w:rsid w:val="00E87961"/>
    <w:rsid w:val="00E94223"/>
    <w:rsid w:val="00E96CEE"/>
    <w:rsid w:val="00E97378"/>
    <w:rsid w:val="00EA64F0"/>
    <w:rsid w:val="00EB2580"/>
    <w:rsid w:val="00EC20ED"/>
    <w:rsid w:val="00EC33DA"/>
    <w:rsid w:val="00EC4E60"/>
    <w:rsid w:val="00EC5EB1"/>
    <w:rsid w:val="00EC6F37"/>
    <w:rsid w:val="00EC70E3"/>
    <w:rsid w:val="00EC7F66"/>
    <w:rsid w:val="00ED0200"/>
    <w:rsid w:val="00ED557D"/>
    <w:rsid w:val="00EE0537"/>
    <w:rsid w:val="00EE1ECD"/>
    <w:rsid w:val="00EE3700"/>
    <w:rsid w:val="00EE3AD3"/>
    <w:rsid w:val="00EE6DED"/>
    <w:rsid w:val="00EE7D06"/>
    <w:rsid w:val="00EF2275"/>
    <w:rsid w:val="00F005A4"/>
    <w:rsid w:val="00F00BE4"/>
    <w:rsid w:val="00F01661"/>
    <w:rsid w:val="00F01801"/>
    <w:rsid w:val="00F02D2B"/>
    <w:rsid w:val="00F032AA"/>
    <w:rsid w:val="00F03A09"/>
    <w:rsid w:val="00F0567A"/>
    <w:rsid w:val="00F143E8"/>
    <w:rsid w:val="00F15071"/>
    <w:rsid w:val="00F17736"/>
    <w:rsid w:val="00F2117B"/>
    <w:rsid w:val="00F2148D"/>
    <w:rsid w:val="00F219C7"/>
    <w:rsid w:val="00F22CCA"/>
    <w:rsid w:val="00F2589A"/>
    <w:rsid w:val="00F27AEA"/>
    <w:rsid w:val="00F3011D"/>
    <w:rsid w:val="00F31808"/>
    <w:rsid w:val="00F31D65"/>
    <w:rsid w:val="00F33B58"/>
    <w:rsid w:val="00F376B9"/>
    <w:rsid w:val="00F37936"/>
    <w:rsid w:val="00F41718"/>
    <w:rsid w:val="00F421B2"/>
    <w:rsid w:val="00F423A4"/>
    <w:rsid w:val="00F4273C"/>
    <w:rsid w:val="00F50F1D"/>
    <w:rsid w:val="00F55836"/>
    <w:rsid w:val="00F55FDA"/>
    <w:rsid w:val="00F60F65"/>
    <w:rsid w:val="00F64087"/>
    <w:rsid w:val="00F72CED"/>
    <w:rsid w:val="00F742B8"/>
    <w:rsid w:val="00F76FAD"/>
    <w:rsid w:val="00F77D2C"/>
    <w:rsid w:val="00F856AF"/>
    <w:rsid w:val="00F9045B"/>
    <w:rsid w:val="00F93BC4"/>
    <w:rsid w:val="00F97903"/>
    <w:rsid w:val="00FA7880"/>
    <w:rsid w:val="00FB040A"/>
    <w:rsid w:val="00FB08AF"/>
    <w:rsid w:val="00FB56A6"/>
    <w:rsid w:val="00FB6614"/>
    <w:rsid w:val="00FC071A"/>
    <w:rsid w:val="00FC1180"/>
    <w:rsid w:val="00FC1F1B"/>
    <w:rsid w:val="00FC3916"/>
    <w:rsid w:val="00FC3E88"/>
    <w:rsid w:val="00FC6B9B"/>
    <w:rsid w:val="00FD46E7"/>
    <w:rsid w:val="00FE0B84"/>
    <w:rsid w:val="00FE1506"/>
    <w:rsid w:val="00FE42EF"/>
    <w:rsid w:val="00FE442F"/>
    <w:rsid w:val="00FE72AB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42D2-00EC-4BBA-9E10-1B615C31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D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mvla@comcast.net" TargetMode="External"/><Relationship Id="rId5" Type="http://schemas.openxmlformats.org/officeDocument/2006/relationships/hyperlink" Target="http://www.votejoemitchn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Mitchner</dc:creator>
  <cp:keywords/>
  <dc:description/>
  <cp:lastModifiedBy>Joseph Mitchner</cp:lastModifiedBy>
  <cp:revision>501</cp:revision>
  <cp:lastPrinted>2014-09-16T22:40:00Z</cp:lastPrinted>
  <dcterms:created xsi:type="dcterms:W3CDTF">2014-09-10T20:00:00Z</dcterms:created>
  <dcterms:modified xsi:type="dcterms:W3CDTF">2014-09-22T23:51:00Z</dcterms:modified>
</cp:coreProperties>
</file>